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D40C" w14:textId="2B8B8BC5" w:rsidR="001A145B" w:rsidRDefault="0085562A" w:rsidP="0074628F">
      <w:pPr>
        <w:jc w:val="both"/>
        <w:rPr>
          <w:rFonts w:cs="Segoe UI"/>
          <w:color w:val="595959" w:themeColor="text1" w:themeTint="A6"/>
          <w:szCs w:val="22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D033E" wp14:editId="0BD60362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3740150" cy="2857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3D11D" w14:textId="465F0E41" w:rsidR="0085562A" w:rsidRPr="001A145B" w:rsidRDefault="0085562A" w:rsidP="005B4A2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1A145B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20</w:t>
                            </w:r>
                            <w:r w:rsidR="009D4735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2</w:t>
                            </w:r>
                            <w:r w:rsidR="007263B5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3</w:t>
                            </w:r>
                            <w:r w:rsidRPr="001A145B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PERSONAL TAX 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D03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7.5pt;width:294.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" stroked="f">
                <v:textbox>
                  <w:txbxContent>
                    <w:p w14:paraId="7033D11D" w14:textId="465F0E41" w:rsidR="0085562A" w:rsidRPr="001A145B" w:rsidRDefault="0085562A" w:rsidP="005B4A26">
                      <w:pPr>
                        <w:jc w:val="center"/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1A145B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20</w:t>
                      </w:r>
                      <w:r w:rsidR="009D4735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2</w:t>
                      </w:r>
                      <w:r w:rsidR="007263B5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3</w:t>
                      </w:r>
                      <w:r w:rsidRPr="001A145B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 xml:space="preserve"> PERSONAL TAX ORGANIZER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7CAF4" w14:textId="77777777" w:rsidR="0085562A" w:rsidRDefault="0085562A" w:rsidP="0085562A">
      <w:pPr>
        <w:spacing w:after="240"/>
        <w:jc w:val="both"/>
        <w:rPr>
          <w:rFonts w:cs="Segoe UI"/>
          <w:color w:val="595959" w:themeColor="text1" w:themeTint="A6"/>
          <w:szCs w:val="22"/>
        </w:rPr>
      </w:pPr>
    </w:p>
    <w:p w14:paraId="465AA634" w14:textId="0AA3D186" w:rsidR="00025242" w:rsidRDefault="00FF2A39" w:rsidP="00185F6A">
      <w:pPr>
        <w:jc w:val="both"/>
        <w:rPr>
          <w:rFonts w:cs="Segoe UI"/>
          <w:b/>
          <w:color w:val="595959" w:themeColor="text1" w:themeTint="A6"/>
          <w:szCs w:val="22"/>
        </w:rPr>
      </w:pPr>
      <w:r w:rsidRPr="00152FDF">
        <w:rPr>
          <w:rFonts w:cs="Segoe UI"/>
          <w:color w:val="595959" w:themeColor="text1" w:themeTint="A6"/>
          <w:szCs w:val="22"/>
        </w:rPr>
        <w:t>Thank you for choosing</w:t>
      </w:r>
      <w:r w:rsidR="001A145B">
        <w:rPr>
          <w:rFonts w:cs="Segoe UI"/>
          <w:color w:val="595959" w:themeColor="text1" w:themeTint="A6"/>
          <w:szCs w:val="22"/>
        </w:rPr>
        <w:t xml:space="preserve"> Platinum </w:t>
      </w:r>
      <w:r w:rsidR="00FD6F8B">
        <w:rPr>
          <w:rFonts w:cs="Segoe UI"/>
          <w:color w:val="595959" w:themeColor="text1" w:themeTint="A6"/>
          <w:szCs w:val="22"/>
        </w:rPr>
        <w:t xml:space="preserve">Business Services </w:t>
      </w:r>
      <w:r w:rsidR="001A145B">
        <w:rPr>
          <w:rFonts w:cs="Segoe UI"/>
          <w:color w:val="595959" w:themeColor="text1" w:themeTint="A6"/>
          <w:szCs w:val="22"/>
        </w:rPr>
        <w:t xml:space="preserve">Ltd. </w:t>
      </w:r>
      <w:r w:rsidRPr="00152FDF">
        <w:rPr>
          <w:rFonts w:cs="Segoe UI"/>
          <w:color w:val="595959" w:themeColor="text1" w:themeTint="A6"/>
          <w:szCs w:val="22"/>
        </w:rPr>
        <w:t>to prepare your personal income tax return</w:t>
      </w:r>
      <w:r w:rsidR="00AA087B">
        <w:rPr>
          <w:rFonts w:cs="Segoe UI"/>
          <w:color w:val="595959" w:themeColor="text1" w:themeTint="A6"/>
          <w:szCs w:val="22"/>
        </w:rPr>
        <w:t>(s)</w:t>
      </w:r>
      <w:r w:rsidRPr="00152FDF">
        <w:rPr>
          <w:rFonts w:cs="Segoe UI"/>
          <w:color w:val="595959" w:themeColor="text1" w:themeTint="A6"/>
          <w:szCs w:val="22"/>
        </w:rPr>
        <w:t xml:space="preserve"> for 20</w:t>
      </w:r>
      <w:r w:rsidR="009D4735">
        <w:rPr>
          <w:rFonts w:cs="Segoe UI"/>
          <w:color w:val="595959" w:themeColor="text1" w:themeTint="A6"/>
          <w:szCs w:val="22"/>
        </w:rPr>
        <w:t>2</w:t>
      </w:r>
      <w:r w:rsidR="007263B5">
        <w:rPr>
          <w:rFonts w:cs="Segoe UI"/>
          <w:color w:val="595959" w:themeColor="text1" w:themeTint="A6"/>
          <w:szCs w:val="22"/>
        </w:rPr>
        <w:t>3</w:t>
      </w:r>
      <w:r w:rsidRPr="00152FDF">
        <w:rPr>
          <w:rFonts w:cs="Segoe UI"/>
          <w:color w:val="595959" w:themeColor="text1" w:themeTint="A6"/>
          <w:szCs w:val="22"/>
        </w:rPr>
        <w:t xml:space="preserve">. </w:t>
      </w:r>
      <w:r w:rsidR="00A77319">
        <w:rPr>
          <w:rFonts w:cs="Segoe UI"/>
          <w:color w:val="595959" w:themeColor="text1" w:themeTint="A6"/>
          <w:szCs w:val="22"/>
        </w:rPr>
        <w:t xml:space="preserve">Please </w:t>
      </w:r>
      <w:r w:rsidR="003E1B63">
        <w:rPr>
          <w:rFonts w:cs="Segoe UI"/>
          <w:color w:val="595959" w:themeColor="text1" w:themeTint="A6"/>
          <w:szCs w:val="22"/>
        </w:rPr>
        <w:t>complete th</w:t>
      </w:r>
      <w:r w:rsidR="00573E53">
        <w:rPr>
          <w:rFonts w:cs="Segoe UI"/>
          <w:color w:val="595959" w:themeColor="text1" w:themeTint="A6"/>
          <w:szCs w:val="22"/>
        </w:rPr>
        <w:t>is</w:t>
      </w:r>
      <w:r w:rsidR="003E1B63">
        <w:rPr>
          <w:rFonts w:cs="Segoe UI"/>
          <w:color w:val="595959" w:themeColor="text1" w:themeTint="A6"/>
          <w:szCs w:val="22"/>
        </w:rPr>
        <w:t xml:space="preserve"> fillable checklist and </w:t>
      </w:r>
      <w:proofErr w:type="gramStart"/>
      <w:r w:rsidR="005569CE">
        <w:rPr>
          <w:rFonts w:cs="Segoe UI"/>
          <w:color w:val="595959" w:themeColor="text1" w:themeTint="A6"/>
          <w:szCs w:val="22"/>
        </w:rPr>
        <w:t>submit</w:t>
      </w:r>
      <w:proofErr w:type="gramEnd"/>
      <w:r w:rsidR="005569CE">
        <w:rPr>
          <w:rFonts w:cs="Segoe UI"/>
          <w:color w:val="595959" w:themeColor="text1" w:themeTint="A6"/>
          <w:szCs w:val="22"/>
        </w:rPr>
        <w:t xml:space="preserve"> </w:t>
      </w:r>
      <w:r w:rsidR="00061194">
        <w:rPr>
          <w:rFonts w:cs="Segoe UI"/>
          <w:color w:val="595959" w:themeColor="text1" w:themeTint="A6"/>
          <w:szCs w:val="22"/>
        </w:rPr>
        <w:t xml:space="preserve">along with </w:t>
      </w:r>
      <w:r w:rsidR="003E1B63">
        <w:rPr>
          <w:rFonts w:cs="Segoe UI"/>
          <w:color w:val="595959" w:themeColor="text1" w:themeTint="A6"/>
          <w:szCs w:val="22"/>
        </w:rPr>
        <w:t>your</w:t>
      </w:r>
      <w:r w:rsidR="00A8665A">
        <w:rPr>
          <w:rFonts w:cs="Segoe UI"/>
          <w:color w:val="595959" w:themeColor="text1" w:themeTint="A6"/>
          <w:szCs w:val="22"/>
        </w:rPr>
        <w:t xml:space="preserve"> documents.</w:t>
      </w:r>
      <w:r w:rsidR="00567CFC">
        <w:rPr>
          <w:rFonts w:cs="Segoe UI"/>
          <w:color w:val="595959" w:themeColor="text1" w:themeTint="A6"/>
          <w:szCs w:val="22"/>
        </w:rPr>
        <w:t xml:space="preserve"> </w:t>
      </w:r>
      <w:r w:rsidR="00567CFC">
        <w:rPr>
          <w:rFonts w:cs="Segoe UI"/>
          <w:b/>
          <w:color w:val="595959" w:themeColor="text1" w:themeTint="A6"/>
          <w:szCs w:val="22"/>
        </w:rPr>
        <w:t xml:space="preserve">Tax documents must be received </w:t>
      </w:r>
      <w:r w:rsidR="00FD6F8B">
        <w:rPr>
          <w:rFonts w:cs="Segoe UI"/>
          <w:b/>
          <w:color w:val="595959" w:themeColor="text1" w:themeTint="A6"/>
          <w:szCs w:val="22"/>
        </w:rPr>
        <w:t xml:space="preserve">by </w:t>
      </w:r>
      <w:r w:rsidR="0015157B">
        <w:rPr>
          <w:rFonts w:cs="Segoe UI"/>
          <w:b/>
          <w:color w:val="595959" w:themeColor="text1" w:themeTint="A6"/>
          <w:szCs w:val="22"/>
        </w:rPr>
        <w:t xml:space="preserve">Portal upload or </w:t>
      </w:r>
      <w:r w:rsidR="00FD6F8B">
        <w:rPr>
          <w:rFonts w:cs="Segoe UI"/>
          <w:b/>
          <w:color w:val="595959" w:themeColor="text1" w:themeTint="A6"/>
          <w:szCs w:val="22"/>
        </w:rPr>
        <w:t>email</w:t>
      </w:r>
      <w:r w:rsidR="0015157B">
        <w:rPr>
          <w:rFonts w:cs="Segoe UI"/>
          <w:b/>
          <w:color w:val="595959" w:themeColor="text1" w:themeTint="A6"/>
          <w:szCs w:val="22"/>
        </w:rPr>
        <w:t xml:space="preserve"> </w:t>
      </w:r>
      <w:r w:rsidR="00567CFC">
        <w:rPr>
          <w:rFonts w:cs="Segoe UI"/>
          <w:b/>
          <w:color w:val="595959" w:themeColor="text1" w:themeTint="A6"/>
          <w:szCs w:val="22"/>
        </w:rPr>
        <w:t xml:space="preserve">by </w:t>
      </w:r>
      <w:r w:rsidR="003E0B97">
        <w:rPr>
          <w:rFonts w:cs="Segoe UI"/>
          <w:b/>
          <w:color w:val="595959" w:themeColor="text1" w:themeTint="A6"/>
          <w:szCs w:val="22"/>
        </w:rPr>
        <w:t>Friday</w:t>
      </w:r>
      <w:r w:rsidR="00567CFC">
        <w:rPr>
          <w:rFonts w:cs="Segoe UI"/>
          <w:b/>
          <w:color w:val="595959" w:themeColor="text1" w:themeTint="A6"/>
          <w:szCs w:val="22"/>
        </w:rPr>
        <w:t xml:space="preserve">, </w:t>
      </w:r>
      <w:r w:rsidR="003E0B97">
        <w:rPr>
          <w:rFonts w:cs="Segoe UI"/>
          <w:b/>
          <w:color w:val="595959" w:themeColor="text1" w:themeTint="A6"/>
          <w:szCs w:val="22"/>
        </w:rPr>
        <w:t>March</w:t>
      </w:r>
      <w:r w:rsidR="00567CFC">
        <w:rPr>
          <w:rFonts w:cs="Segoe UI"/>
          <w:b/>
          <w:color w:val="595959" w:themeColor="text1" w:themeTint="A6"/>
          <w:szCs w:val="22"/>
        </w:rPr>
        <w:t xml:space="preserve"> </w:t>
      </w:r>
      <w:r w:rsidR="003535DD">
        <w:rPr>
          <w:rFonts w:cs="Segoe UI"/>
          <w:b/>
          <w:color w:val="595959" w:themeColor="text1" w:themeTint="A6"/>
          <w:szCs w:val="22"/>
        </w:rPr>
        <w:t>1</w:t>
      </w:r>
      <w:r w:rsidR="003E0B97">
        <w:rPr>
          <w:rFonts w:cs="Segoe UI"/>
          <w:b/>
          <w:color w:val="595959" w:themeColor="text1" w:themeTint="A6"/>
          <w:szCs w:val="22"/>
        </w:rPr>
        <w:t>5</w:t>
      </w:r>
      <w:r w:rsidR="002A560F">
        <w:rPr>
          <w:rFonts w:cs="Segoe UI"/>
          <w:b/>
          <w:color w:val="595959" w:themeColor="text1" w:themeTint="A6"/>
          <w:szCs w:val="22"/>
        </w:rPr>
        <w:t xml:space="preserve">, </w:t>
      </w:r>
      <w:r w:rsidR="00A5718F">
        <w:rPr>
          <w:rFonts w:cs="Segoe UI"/>
          <w:b/>
          <w:color w:val="595959" w:themeColor="text1" w:themeTint="A6"/>
          <w:szCs w:val="22"/>
        </w:rPr>
        <w:t>202</w:t>
      </w:r>
      <w:r w:rsidR="003E0B97">
        <w:rPr>
          <w:rFonts w:cs="Segoe UI"/>
          <w:b/>
          <w:color w:val="595959" w:themeColor="text1" w:themeTint="A6"/>
          <w:szCs w:val="22"/>
        </w:rPr>
        <w:t>4</w:t>
      </w:r>
      <w:r w:rsidR="00A5718F">
        <w:rPr>
          <w:rFonts w:cs="Segoe UI"/>
          <w:b/>
          <w:color w:val="595959" w:themeColor="text1" w:themeTint="A6"/>
          <w:szCs w:val="22"/>
        </w:rPr>
        <w:t>,</w:t>
      </w:r>
      <w:r w:rsidR="002A560F">
        <w:rPr>
          <w:rFonts w:cs="Segoe UI"/>
          <w:b/>
          <w:color w:val="595959" w:themeColor="text1" w:themeTint="A6"/>
          <w:szCs w:val="22"/>
        </w:rPr>
        <w:t xml:space="preserve"> to be completed by </w:t>
      </w:r>
      <w:r w:rsidR="0067394B">
        <w:rPr>
          <w:rFonts w:cs="Segoe UI"/>
          <w:b/>
          <w:color w:val="595959" w:themeColor="text1" w:themeTint="A6"/>
          <w:szCs w:val="22"/>
        </w:rPr>
        <w:t>Wednesday</w:t>
      </w:r>
      <w:r w:rsidR="009E6F7C">
        <w:rPr>
          <w:rFonts w:cs="Segoe UI"/>
          <w:b/>
          <w:color w:val="595959" w:themeColor="text1" w:themeTint="A6"/>
          <w:szCs w:val="22"/>
        </w:rPr>
        <w:t xml:space="preserve">, </w:t>
      </w:r>
      <w:r w:rsidR="003535DD">
        <w:rPr>
          <w:rFonts w:cs="Segoe UI"/>
          <w:b/>
          <w:color w:val="595959" w:themeColor="text1" w:themeTint="A6"/>
          <w:szCs w:val="22"/>
        </w:rPr>
        <w:t xml:space="preserve">May </w:t>
      </w:r>
      <w:r w:rsidR="00BE469D">
        <w:rPr>
          <w:rFonts w:cs="Segoe UI"/>
          <w:b/>
          <w:color w:val="595959" w:themeColor="text1" w:themeTint="A6"/>
          <w:szCs w:val="22"/>
        </w:rPr>
        <w:t>1</w:t>
      </w:r>
      <w:r w:rsidR="002A560F">
        <w:rPr>
          <w:rFonts w:cs="Segoe UI"/>
          <w:b/>
          <w:color w:val="595959" w:themeColor="text1" w:themeTint="A6"/>
          <w:szCs w:val="22"/>
        </w:rPr>
        <w:t>, 20</w:t>
      </w:r>
      <w:r w:rsidR="00FD6F8B">
        <w:rPr>
          <w:rFonts w:cs="Segoe UI"/>
          <w:b/>
          <w:color w:val="595959" w:themeColor="text1" w:themeTint="A6"/>
          <w:szCs w:val="22"/>
        </w:rPr>
        <w:t>2</w:t>
      </w:r>
      <w:r w:rsidR="0067394B">
        <w:rPr>
          <w:rFonts w:cs="Segoe UI"/>
          <w:b/>
          <w:color w:val="595959" w:themeColor="text1" w:themeTint="A6"/>
          <w:szCs w:val="22"/>
        </w:rPr>
        <w:t>4</w:t>
      </w:r>
      <w:r w:rsidR="002A560F">
        <w:rPr>
          <w:rFonts w:cs="Segoe UI"/>
          <w:b/>
          <w:color w:val="595959" w:themeColor="text1" w:themeTint="A6"/>
          <w:szCs w:val="22"/>
        </w:rPr>
        <w:t>.</w:t>
      </w:r>
      <w:r w:rsidR="00D45332">
        <w:rPr>
          <w:rFonts w:cs="Segoe UI"/>
          <w:b/>
          <w:color w:val="595959" w:themeColor="text1" w:themeTint="A6"/>
          <w:szCs w:val="22"/>
        </w:rPr>
        <w:t xml:space="preserve"> </w:t>
      </w:r>
    </w:p>
    <w:p w14:paraId="4082782F" w14:textId="77777777" w:rsidR="00061194" w:rsidRDefault="00061194" w:rsidP="00185F6A">
      <w:pPr>
        <w:jc w:val="both"/>
        <w:rPr>
          <w:rFonts w:cs="Segoe UI"/>
          <w:b/>
          <w:color w:val="595959" w:themeColor="text1" w:themeTint="A6"/>
          <w:szCs w:val="22"/>
        </w:rPr>
      </w:pPr>
    </w:p>
    <w:p w14:paraId="31270045" w14:textId="372541FB" w:rsidR="00465321" w:rsidRPr="00465321" w:rsidRDefault="00025242" w:rsidP="00185F6A">
      <w:pPr>
        <w:jc w:val="both"/>
        <w:rPr>
          <w:rFonts w:cs="Segoe UI"/>
          <w:bCs/>
          <w:color w:val="595959" w:themeColor="text1" w:themeTint="A6"/>
          <w:szCs w:val="22"/>
        </w:rPr>
      </w:pPr>
      <w:r>
        <w:rPr>
          <w:rFonts w:cs="Segoe UI"/>
          <w:bCs/>
          <w:color w:val="595959" w:themeColor="text1" w:themeTint="A6"/>
          <w:szCs w:val="22"/>
        </w:rPr>
        <w:t xml:space="preserve">If you have any </w:t>
      </w:r>
      <w:r w:rsidR="00061194">
        <w:rPr>
          <w:rFonts w:cs="Segoe UI"/>
          <w:bCs/>
          <w:color w:val="595959" w:themeColor="text1" w:themeTint="A6"/>
          <w:szCs w:val="22"/>
        </w:rPr>
        <w:t>questions,</w:t>
      </w:r>
      <w:r>
        <w:rPr>
          <w:rFonts w:cs="Segoe UI"/>
          <w:bCs/>
          <w:color w:val="595959" w:themeColor="text1" w:themeTint="A6"/>
          <w:szCs w:val="22"/>
        </w:rPr>
        <w:t xml:space="preserve"> please contact </w:t>
      </w:r>
      <w:r w:rsidR="00465321">
        <w:rPr>
          <w:rFonts w:cs="Segoe UI"/>
          <w:bCs/>
          <w:color w:val="595959" w:themeColor="text1" w:themeTint="A6"/>
          <w:szCs w:val="22"/>
        </w:rPr>
        <w:t>reception @</w:t>
      </w:r>
      <w:r w:rsidR="00CF69E0">
        <w:rPr>
          <w:rFonts w:cs="Segoe UI"/>
          <w:bCs/>
          <w:color w:val="595959" w:themeColor="text1" w:themeTint="A6"/>
          <w:szCs w:val="22"/>
        </w:rPr>
        <w:t xml:space="preserve"> 204-779-4674 or </w:t>
      </w:r>
      <w:hyperlink r:id="rId10" w:history="1">
        <w:r w:rsidR="00465321" w:rsidRPr="009F6E7F">
          <w:rPr>
            <w:rStyle w:val="Hyperlink"/>
            <w:rFonts w:cs="Segoe UI"/>
            <w:bCs/>
            <w:szCs w:val="22"/>
          </w:rPr>
          <w:t>reception@platinumbusiness.ca</w:t>
        </w:r>
      </w:hyperlink>
      <w:r w:rsidR="00465321">
        <w:rPr>
          <w:rFonts w:cs="Segoe UI"/>
          <w:bCs/>
          <w:color w:val="595959" w:themeColor="text1" w:themeTint="A6"/>
          <w:szCs w:val="22"/>
        </w:rPr>
        <w:t xml:space="preserve"> </w:t>
      </w:r>
    </w:p>
    <w:p w14:paraId="1F22F59B" w14:textId="77777777" w:rsidR="000968FD" w:rsidRPr="000E59FB" w:rsidRDefault="002937DE" w:rsidP="00152FDF">
      <w:pPr>
        <w:pStyle w:val="Heading1"/>
      </w:pPr>
      <w:r w:rsidRPr="000E59FB">
        <w:t>Personal Information</w:t>
      </w:r>
    </w:p>
    <w:tbl>
      <w:tblPr>
        <w:tblStyle w:val="TableGrid"/>
        <w:tblW w:w="1007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435"/>
        <w:gridCol w:w="630"/>
        <w:gridCol w:w="450"/>
        <w:gridCol w:w="180"/>
        <w:gridCol w:w="1890"/>
        <w:gridCol w:w="720"/>
        <w:gridCol w:w="540"/>
        <w:gridCol w:w="810"/>
        <w:gridCol w:w="270"/>
        <w:gridCol w:w="360"/>
        <w:gridCol w:w="6"/>
        <w:gridCol w:w="1254"/>
        <w:gridCol w:w="90"/>
        <w:gridCol w:w="1440"/>
      </w:tblGrid>
      <w:tr w:rsidR="0004389C" w:rsidRPr="003C7302" w14:paraId="11F186B1" w14:textId="77777777" w:rsidTr="004B7FE2">
        <w:tc>
          <w:tcPr>
            <w:tcW w:w="6925" w:type="dxa"/>
            <w:gridSpan w:val="9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14:paraId="1B34FDFF" w14:textId="3629370A" w:rsidR="0004389C" w:rsidRPr="008E3A2F" w:rsidRDefault="003535DD" w:rsidP="005D3D68">
            <w:pPr>
              <w:ind w:right="317"/>
              <w:jc w:val="center"/>
              <w:rPr>
                <w:rFonts w:cs="Segoe UI"/>
                <w:i/>
                <w:iCs/>
                <w:color w:val="595959" w:themeColor="text1" w:themeTint="A6"/>
                <w:sz w:val="18"/>
                <w:szCs w:val="18"/>
              </w:rPr>
            </w:pPr>
            <w:r w:rsidRPr="00A66EEA">
              <w:rPr>
                <w:rFonts w:cs="Segoe UI"/>
                <w:i/>
                <w:iCs/>
                <w:sz w:val="18"/>
                <w:szCs w:val="18"/>
              </w:rPr>
              <w:t>When completing this form digitally, y</w:t>
            </w:r>
            <w:r w:rsidR="004B7FE2" w:rsidRPr="00A66EEA">
              <w:rPr>
                <w:rFonts w:cs="Segoe UI"/>
                <w:i/>
                <w:iCs/>
                <w:sz w:val="18"/>
                <w:szCs w:val="18"/>
              </w:rPr>
              <w:t>ou will</w:t>
            </w:r>
            <w:r w:rsidR="005D3D68" w:rsidRPr="00A66EEA">
              <w:rPr>
                <w:rFonts w:cs="Segoe UI"/>
                <w:i/>
                <w:iCs/>
                <w:sz w:val="18"/>
                <w:szCs w:val="18"/>
              </w:rPr>
              <w:t xml:space="preserve"> only be able to type in t</w:t>
            </w:r>
            <w:r w:rsidR="00DD59B9" w:rsidRPr="00A66EEA">
              <w:rPr>
                <w:rFonts w:cs="Segoe UI"/>
                <w:i/>
                <w:iCs/>
                <w:sz w:val="18"/>
                <w:szCs w:val="18"/>
              </w:rPr>
              <w:t>h</w:t>
            </w:r>
            <w:r w:rsidR="005D3D68" w:rsidRPr="00A66EEA">
              <w:rPr>
                <w:rFonts w:cs="Segoe UI"/>
                <w:i/>
                <w:iCs/>
                <w:sz w:val="18"/>
                <w:szCs w:val="18"/>
              </w:rPr>
              <w:t>e gre</w:t>
            </w:r>
            <w:r w:rsidR="004B7FE2" w:rsidRPr="00A66EEA">
              <w:rPr>
                <w:rFonts w:cs="Segoe UI"/>
                <w:i/>
                <w:iCs/>
                <w:sz w:val="18"/>
                <w:szCs w:val="18"/>
              </w:rPr>
              <w:t>y areas</w:t>
            </w:r>
            <w:r w:rsidR="00771A84" w:rsidRPr="00A66EEA">
              <w:rPr>
                <w:rFonts w:cs="Segoe UI"/>
                <w:i/>
                <w:iCs/>
                <w:sz w:val="18"/>
                <w:szCs w:val="18"/>
              </w:rPr>
              <w:t>. P</w:t>
            </w:r>
            <w:r w:rsidR="004B7FE2" w:rsidRPr="00A66EEA">
              <w:rPr>
                <w:rFonts w:cs="Segoe UI"/>
                <w:i/>
                <w:iCs/>
                <w:sz w:val="18"/>
                <w:szCs w:val="18"/>
              </w:rPr>
              <w:t>ress</w:t>
            </w:r>
            <w:r w:rsidR="00771A84" w:rsidRPr="00A66EEA">
              <w:rPr>
                <w:rFonts w:cs="Segoe UI"/>
                <w:i/>
                <w:iCs/>
                <w:sz w:val="18"/>
                <w:szCs w:val="18"/>
              </w:rPr>
              <w:t xml:space="preserve"> the</w:t>
            </w:r>
            <w:r w:rsidR="004B7FE2" w:rsidRPr="00A66EEA">
              <w:rPr>
                <w:rFonts w:cs="Segoe UI"/>
                <w:i/>
                <w:iCs/>
                <w:sz w:val="18"/>
                <w:szCs w:val="18"/>
              </w:rPr>
              <w:t xml:space="preserve"> Tab key to </w:t>
            </w:r>
            <w:r w:rsidR="00771A84" w:rsidRPr="00A66EEA">
              <w:rPr>
                <w:rFonts w:cs="Segoe UI"/>
                <w:i/>
                <w:iCs/>
                <w:sz w:val="18"/>
                <w:szCs w:val="18"/>
              </w:rPr>
              <w:t>move</w:t>
            </w:r>
            <w:r w:rsidR="004B7FE2" w:rsidRPr="00A66EEA">
              <w:rPr>
                <w:rFonts w:cs="Segoe UI"/>
                <w:i/>
                <w:iCs/>
                <w:sz w:val="18"/>
                <w:szCs w:val="18"/>
              </w:rPr>
              <w:t xml:space="preserve"> to the next field</w:t>
            </w:r>
            <w:r w:rsidR="00771A84" w:rsidRPr="00A66EEA">
              <w:rPr>
                <w:rFonts w:cs="Segoe UI"/>
                <w:i/>
                <w:iCs/>
                <w:sz w:val="18"/>
                <w:szCs w:val="18"/>
              </w:rPr>
              <w:t xml:space="preserve"> or use your mouse to select. 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B00EC70" w14:textId="77777777" w:rsidR="0004389C" w:rsidRPr="003C7302" w:rsidRDefault="0004389C" w:rsidP="000E59FB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Social Insurance Number</w:t>
            </w:r>
          </w:p>
        </w:tc>
        <w:tc>
          <w:tcPr>
            <w:tcW w:w="15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B657F" w14:textId="77777777" w:rsidR="0004389C" w:rsidRPr="003C7302" w:rsidRDefault="0004389C" w:rsidP="002937DE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Date of Birth</w:t>
            </w:r>
          </w:p>
        </w:tc>
      </w:tr>
      <w:tr w:rsidR="0004389C" w:rsidRPr="003C7302" w14:paraId="05E8CA29" w14:textId="77777777" w:rsidTr="0004389C">
        <w:tc>
          <w:tcPr>
            <w:tcW w:w="6925" w:type="dxa"/>
            <w:gridSpan w:val="9"/>
            <w:vMerge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C8E7B3" w14:textId="77777777" w:rsidR="0004389C" w:rsidRPr="003C7302" w:rsidRDefault="0004389C" w:rsidP="00FF2A39">
            <w:pPr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6DAF19" w14:textId="77777777" w:rsidR="0004389C" w:rsidRPr="003C7302" w:rsidRDefault="0004389C" w:rsidP="000E59FB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9E3094E" w14:textId="378AB900" w:rsidR="0004389C" w:rsidRPr="003C7302" w:rsidRDefault="00DA4391" w:rsidP="00152FDF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YYYY MM DD</w:t>
            </w:r>
            <w:r w:rsidR="0004389C" w:rsidRPr="003C7302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04389C" w:rsidRPr="003C7302" w14:paraId="18DE2ACF" w14:textId="77777777" w:rsidTr="00C738A3">
        <w:tc>
          <w:tcPr>
            <w:tcW w:w="20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EA02BAF" w14:textId="77777777" w:rsidR="0004389C" w:rsidRPr="003C7302" w:rsidRDefault="00C738A3" w:rsidP="000E59FB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Your </w:t>
            </w:r>
            <w:r w:rsidR="0004389C"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Full Name</w:t>
            </w:r>
          </w:p>
        </w:tc>
        <w:tc>
          <w:tcPr>
            <w:tcW w:w="486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B8B987" w14:textId="16F1EEDA" w:rsidR="0004389C" w:rsidRPr="003C7302" w:rsidRDefault="0004389C" w:rsidP="002A560F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Please type your full name, including middle initial"/>
                  <w:textInput/>
                </w:ffData>
              </w:fldChar>
            </w:r>
            <w:bookmarkStart w:id="0" w:name="Text2"/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2A560F">
              <w:rPr>
                <w:rFonts w:cs="Segoe UI"/>
                <w:sz w:val="18"/>
                <w:szCs w:val="18"/>
              </w:rPr>
              <w:t> </w:t>
            </w:r>
            <w:r w:rsidR="002A560F">
              <w:rPr>
                <w:rFonts w:cs="Segoe UI"/>
                <w:sz w:val="18"/>
                <w:szCs w:val="18"/>
              </w:rPr>
              <w:t> </w:t>
            </w:r>
            <w:r w:rsidR="002A560F">
              <w:rPr>
                <w:rFonts w:cs="Segoe UI"/>
                <w:sz w:val="18"/>
                <w:szCs w:val="18"/>
              </w:rPr>
              <w:t> </w:t>
            </w:r>
            <w:r w:rsidR="002A560F">
              <w:rPr>
                <w:rFonts w:cs="Segoe UI"/>
                <w:sz w:val="18"/>
                <w:szCs w:val="18"/>
              </w:rPr>
              <w:t> </w:t>
            </w:r>
            <w:r w:rsidR="002A560F">
              <w:rPr>
                <w:rFonts w:cs="Segoe UI"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B271E5" w14:textId="77777777" w:rsidR="0004389C" w:rsidRPr="003C7302" w:rsidRDefault="0004389C" w:rsidP="004B7FE2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C82FCB" w14:textId="77777777" w:rsidR="0004389C" w:rsidRPr="003C7302" w:rsidRDefault="004B7FE2" w:rsidP="004B7FE2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</w:tr>
      <w:tr w:rsidR="0004389C" w:rsidRPr="003C7302" w14:paraId="2C24700A" w14:textId="77777777" w:rsidTr="00C738A3">
        <w:tc>
          <w:tcPr>
            <w:tcW w:w="20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E1CF32F" w14:textId="77777777" w:rsidR="0004389C" w:rsidRPr="003C7302" w:rsidRDefault="0004389C" w:rsidP="000E59FB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Name of Spouse/Partner</w:t>
            </w:r>
          </w:p>
        </w:tc>
        <w:tc>
          <w:tcPr>
            <w:tcW w:w="486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AA1D73" w14:textId="77777777" w:rsidR="0004389C" w:rsidRPr="003C7302" w:rsidRDefault="0004389C" w:rsidP="008151AF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38BAA4" w14:textId="77777777" w:rsidR="0004389C" w:rsidRPr="003C7302" w:rsidRDefault="0004389C" w:rsidP="00764A91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5CF4B3" w14:textId="77777777" w:rsidR="0004389C" w:rsidRPr="003C7302" w:rsidRDefault="004B7FE2" w:rsidP="004B7FE2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</w:tr>
      <w:tr w:rsidR="00185F6A" w:rsidRPr="003C7302" w14:paraId="2C1CE391" w14:textId="77777777" w:rsidTr="00185F6A">
        <w:trPr>
          <w:trHeight w:val="72"/>
        </w:trPr>
        <w:tc>
          <w:tcPr>
            <w:tcW w:w="10075" w:type="dxa"/>
            <w:gridSpan w:val="14"/>
            <w:tcBorders>
              <w:top w:val="single" w:sz="4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EAF099" w14:textId="77777777" w:rsidR="00185F6A" w:rsidRPr="003C7302" w:rsidRDefault="00185F6A" w:rsidP="003C7302">
            <w:pPr>
              <w:rPr>
                <w:rFonts w:cs="Segoe UI"/>
                <w:color w:val="595959" w:themeColor="text1" w:themeTint="A6"/>
                <w:sz w:val="2"/>
                <w:szCs w:val="2"/>
              </w:rPr>
            </w:pPr>
          </w:p>
        </w:tc>
      </w:tr>
      <w:tr w:rsidR="00595771" w:rsidRPr="003C7302" w14:paraId="1F6D11C9" w14:textId="77777777" w:rsidTr="00C738A3">
        <w:tc>
          <w:tcPr>
            <w:tcW w:w="20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B52FE2D" w14:textId="77777777" w:rsidR="00595771" w:rsidRPr="003C7302" w:rsidRDefault="00595771" w:rsidP="000E59FB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Street Address</w:t>
            </w:r>
          </w:p>
        </w:tc>
        <w:tc>
          <w:tcPr>
            <w:tcW w:w="3240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EDEFA5" w14:textId="77777777" w:rsidR="00595771" w:rsidRPr="003C7302" w:rsidRDefault="00595771" w:rsidP="0017411C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0F6AF9" w14:textId="77777777" w:rsidR="00595771" w:rsidRPr="003C7302" w:rsidRDefault="00595771" w:rsidP="00595771">
            <w:pPr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City</w:t>
            </w:r>
          </w:p>
        </w:tc>
        <w:tc>
          <w:tcPr>
            <w:tcW w:w="3420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87D116" w14:textId="77777777" w:rsidR="00595771" w:rsidRPr="003C7302" w:rsidRDefault="005D3D68" w:rsidP="00337445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</w:tr>
      <w:tr w:rsidR="00595771" w:rsidRPr="003C7302" w14:paraId="7B592794" w14:textId="77777777" w:rsidTr="002A560F">
        <w:tc>
          <w:tcPr>
            <w:tcW w:w="206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65008DD" w14:textId="77777777" w:rsidR="00595771" w:rsidRPr="003C7302" w:rsidRDefault="00595771" w:rsidP="000E59FB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Province</w:t>
            </w:r>
          </w:p>
        </w:tc>
        <w:tc>
          <w:tcPr>
            <w:tcW w:w="3240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70CCA5" w14:textId="77777777" w:rsidR="00595771" w:rsidRPr="003C7302" w:rsidRDefault="005A32AE" w:rsidP="00EF5786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D679EEB" w14:textId="77777777" w:rsidR="00595771" w:rsidRPr="003C7302" w:rsidRDefault="00595771" w:rsidP="00595771">
            <w:pPr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Postal Code</w:t>
            </w:r>
          </w:p>
        </w:tc>
        <w:tc>
          <w:tcPr>
            <w:tcW w:w="3420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89A6E" w14:textId="77777777" w:rsidR="00595771" w:rsidRPr="003C7302" w:rsidRDefault="00595771" w:rsidP="0017411C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</w:tr>
      <w:tr w:rsidR="00595771" w:rsidRPr="003C7302" w14:paraId="5E5557C3" w14:textId="77777777" w:rsidTr="002A560F">
        <w:tc>
          <w:tcPr>
            <w:tcW w:w="251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14:paraId="26504CC2" w14:textId="77777777" w:rsidR="00595771" w:rsidRPr="003C7302" w:rsidRDefault="00595771" w:rsidP="000E59FB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Telephone</w:t>
            </w:r>
            <w:r w:rsidR="0017411C"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(with area code)</w:t>
            </w:r>
          </w:p>
        </w:tc>
        <w:tc>
          <w:tcPr>
            <w:tcW w:w="2790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9D68D8" w14:textId="77777777" w:rsidR="00595771" w:rsidRPr="003C7302" w:rsidRDefault="0017411C" w:rsidP="00337445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14:paraId="3ECC136A" w14:textId="77777777" w:rsidR="00595771" w:rsidRPr="003C7302" w:rsidRDefault="00595771" w:rsidP="00595771">
            <w:pPr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Email address</w:t>
            </w:r>
          </w:p>
        </w:tc>
        <w:tc>
          <w:tcPr>
            <w:tcW w:w="3420" w:type="dxa"/>
            <w:gridSpan w:val="6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11A78B" w14:textId="77777777" w:rsidR="00595771" w:rsidRPr="003C7302" w:rsidRDefault="00595771" w:rsidP="0017411C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</w:tr>
      <w:tr w:rsidR="00C22B30" w:rsidRPr="003C7302" w14:paraId="55822D29" w14:textId="77777777" w:rsidTr="002A560F">
        <w:tc>
          <w:tcPr>
            <w:tcW w:w="26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B14ACA2" w14:textId="77777777" w:rsidR="00C22B30" w:rsidRPr="003C7302" w:rsidRDefault="00C22B30" w:rsidP="000E59FB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Is your address new this year?</w:t>
            </w:r>
          </w:p>
        </w:tc>
        <w:tc>
          <w:tcPr>
            <w:tcW w:w="1890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32F7FB2" w14:textId="77777777" w:rsidR="00C22B30" w:rsidRPr="003C7302" w:rsidRDefault="00DF0F9B" w:rsidP="000E59FB">
            <w:pPr>
              <w:tabs>
                <w:tab w:val="left" w:pos="1710"/>
              </w:tabs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  <w:r w:rsidR="00C22B30"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Yes</w:t>
            </w:r>
          </w:p>
        </w:tc>
        <w:tc>
          <w:tcPr>
            <w:tcW w:w="5490" w:type="dxa"/>
            <w:gridSpan w:val="9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000000" w:themeColor="text1"/>
              <w:right w:val="single" w:sz="4" w:space="0" w:color="7F7F7F" w:themeColor="text1" w:themeTint="80"/>
            </w:tcBorders>
            <w:vAlign w:val="bottom"/>
          </w:tcPr>
          <w:p w14:paraId="40429606" w14:textId="77777777" w:rsidR="00C22B30" w:rsidRPr="003C7302" w:rsidRDefault="00DF0F9B" w:rsidP="000079E6">
            <w:pPr>
              <w:tabs>
                <w:tab w:val="left" w:pos="1710"/>
              </w:tabs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  <w:r w:rsidR="00C22B30"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No</w:t>
            </w:r>
          </w:p>
        </w:tc>
      </w:tr>
      <w:tr w:rsidR="000079E6" w:rsidRPr="003C7302" w14:paraId="5A5F050E" w14:textId="77777777" w:rsidTr="002A560F">
        <w:tc>
          <w:tcPr>
            <w:tcW w:w="1435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E0B5495" w14:textId="77777777" w:rsidR="000079E6" w:rsidRPr="003C7302" w:rsidRDefault="000079E6" w:rsidP="0004389C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Marital status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13B8DE67" w14:textId="77777777" w:rsidR="000079E6" w:rsidRPr="003C7302" w:rsidRDefault="000079E6" w:rsidP="0004389C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Single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638DC14" w14:textId="77777777" w:rsidR="000079E6" w:rsidRPr="003C7302" w:rsidRDefault="000079E6" w:rsidP="0004389C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Common-l</w:t>
            </w:r>
            <w:r w:rsidRPr="002A560F">
              <w:rPr>
                <w:rFonts w:cs="Segoe UI"/>
                <w:color w:val="595959" w:themeColor="text1" w:themeTint="A6"/>
                <w:sz w:val="18"/>
                <w:szCs w:val="18"/>
                <w:bdr w:val="single" w:sz="4" w:space="0" w:color="FFFFFF" w:themeColor="background1"/>
              </w:rPr>
              <w:t>a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w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E5FA9C2" w14:textId="77777777" w:rsidR="000079E6" w:rsidRPr="003C7302" w:rsidRDefault="000079E6" w:rsidP="0004389C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Married</w:t>
            </w:r>
          </w:p>
        </w:tc>
        <w:tc>
          <w:tcPr>
            <w:tcW w:w="1446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77003DAE" w14:textId="77777777" w:rsidR="000079E6" w:rsidRPr="003C7302" w:rsidRDefault="000079E6" w:rsidP="0004389C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Separated</w:t>
            </w: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5F4B43FB" w14:textId="77777777" w:rsidR="000079E6" w:rsidRPr="003C7302" w:rsidRDefault="000079E6" w:rsidP="0004389C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Divorced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7F7F7F" w:themeColor="text1" w:themeTint="80"/>
            </w:tcBorders>
            <w:vAlign w:val="bottom"/>
          </w:tcPr>
          <w:p w14:paraId="657BD31E" w14:textId="77777777" w:rsidR="000079E6" w:rsidRPr="003C7302" w:rsidRDefault="000079E6" w:rsidP="0004389C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Widowed</w:t>
            </w:r>
          </w:p>
        </w:tc>
      </w:tr>
      <w:tr w:rsidR="000079E6" w:rsidRPr="003C7302" w14:paraId="0583DE34" w14:textId="77777777" w:rsidTr="002A560F">
        <w:tc>
          <w:tcPr>
            <w:tcW w:w="5845" w:type="dxa"/>
            <w:gridSpan w:val="7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A51DE27" w14:textId="77777777" w:rsidR="000079E6" w:rsidRPr="003C7302" w:rsidRDefault="000079E6" w:rsidP="0004389C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Split eligible pension income with spouse or common-law partner?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vAlign w:val="bottom"/>
          </w:tcPr>
          <w:p w14:paraId="01C43F82" w14:textId="77777777" w:rsidR="000079E6" w:rsidRPr="003C7302" w:rsidRDefault="000079E6" w:rsidP="0004389C">
            <w:pPr>
              <w:tabs>
                <w:tab w:val="left" w:pos="1710"/>
              </w:tabs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Yes</w:t>
            </w:r>
          </w:p>
        </w:tc>
        <w:tc>
          <w:tcPr>
            <w:tcW w:w="2790" w:type="dxa"/>
            <w:gridSpan w:val="4"/>
            <w:tcBorders>
              <w:top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0C520B0" w14:textId="77777777" w:rsidR="000079E6" w:rsidRPr="003C7302" w:rsidRDefault="000079E6" w:rsidP="000079E6">
            <w:pPr>
              <w:tabs>
                <w:tab w:val="left" w:pos="1710"/>
              </w:tabs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No</w:t>
            </w:r>
          </w:p>
        </w:tc>
      </w:tr>
      <w:tr w:rsidR="00D97B1C" w:rsidRPr="003C7302" w14:paraId="4E4854F7" w14:textId="77777777" w:rsidTr="0001635F">
        <w:tc>
          <w:tcPr>
            <w:tcW w:w="10075" w:type="dxa"/>
            <w:gridSpan w:val="14"/>
            <w:tcBorders>
              <w:top w:val="single" w:sz="4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F02857" w14:textId="77777777" w:rsidR="00D97B1C" w:rsidRPr="003C7302" w:rsidRDefault="00D97B1C" w:rsidP="00152FDF">
            <w:pPr>
              <w:rPr>
                <w:rFonts w:cs="Segoe UI"/>
                <w:color w:val="595959" w:themeColor="text1" w:themeTint="A6"/>
                <w:sz w:val="2"/>
                <w:szCs w:val="18"/>
              </w:rPr>
            </w:pPr>
          </w:p>
        </w:tc>
      </w:tr>
      <w:tr w:rsidR="0004389C" w:rsidRPr="003C7302" w14:paraId="7B1067FE" w14:textId="77777777" w:rsidTr="0004389C">
        <w:tc>
          <w:tcPr>
            <w:tcW w:w="8545" w:type="dxa"/>
            <w:gridSpan w:val="12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F06CE2" w14:textId="024914B2" w:rsidR="0004389C" w:rsidRPr="003C7302" w:rsidRDefault="00A8665A" w:rsidP="00595771">
            <w:pPr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Did any of the following life </w:t>
            </w:r>
            <w:r w:rsidR="00567CFC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events occur in </w:t>
            </w:r>
            <w:r w:rsidR="00011774">
              <w:rPr>
                <w:rFonts w:cs="Segoe UI"/>
                <w:color w:val="595959" w:themeColor="text1" w:themeTint="A6"/>
                <w:sz w:val="18"/>
                <w:szCs w:val="18"/>
              </w:rPr>
              <w:t>20</w:t>
            </w:r>
            <w:r w:rsidR="009D4735">
              <w:rPr>
                <w:rFonts w:cs="Segoe UI"/>
                <w:color w:val="595959" w:themeColor="text1" w:themeTint="A6"/>
                <w:sz w:val="18"/>
                <w:szCs w:val="18"/>
              </w:rPr>
              <w:t>2</w:t>
            </w:r>
            <w:r w:rsidR="0074023B">
              <w:rPr>
                <w:rFonts w:cs="Segoe UI"/>
                <w:color w:val="595959" w:themeColor="text1" w:themeTint="A6"/>
                <w:sz w:val="18"/>
                <w:szCs w:val="18"/>
              </w:rPr>
              <w:t>3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? If so, please indicate the date.</w:t>
            </w:r>
          </w:p>
        </w:tc>
        <w:tc>
          <w:tcPr>
            <w:tcW w:w="15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D8DFC2E" w14:textId="41B62C69" w:rsidR="0004389C" w:rsidRPr="003C7302" w:rsidRDefault="00DA4391" w:rsidP="0004389C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YYYY MM DD</w:t>
            </w:r>
            <w:r w:rsidR="00152FDF" w:rsidRPr="003C7302">
              <w:rPr>
                <w:rFonts w:cs="Segoe UI"/>
                <w:sz w:val="18"/>
                <w:szCs w:val="18"/>
              </w:rPr>
              <w:t> </w:t>
            </w:r>
          </w:p>
        </w:tc>
      </w:tr>
      <w:tr w:rsidR="0004389C" w:rsidRPr="003C7302" w14:paraId="161DD7EA" w14:textId="77777777" w:rsidTr="0004389C">
        <w:tc>
          <w:tcPr>
            <w:tcW w:w="854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28212" w14:textId="77777777" w:rsidR="0004389C" w:rsidRPr="003C7302" w:rsidRDefault="0004389C" w:rsidP="00A8665A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Departure from or </w:t>
            </w:r>
            <w:r w:rsidR="005D3D68"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>e</w:t>
            </w:r>
            <w:r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ntry to Canada </w:t>
            </w:r>
          </w:p>
        </w:tc>
        <w:tc>
          <w:tcPr>
            <w:tcW w:w="15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F4BDB0" w14:textId="77777777" w:rsidR="0004389C" w:rsidRPr="003C7302" w:rsidRDefault="004D54E9" w:rsidP="004B7FE2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</w:tr>
      <w:tr w:rsidR="0004389C" w:rsidRPr="003C7302" w14:paraId="7DB9B415" w14:textId="77777777" w:rsidTr="0004389C">
        <w:tc>
          <w:tcPr>
            <w:tcW w:w="854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F0F0B8" w14:textId="77777777" w:rsidR="0004389C" w:rsidRPr="003C7302" w:rsidRDefault="0004389C" w:rsidP="00A8665A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Marriage </w:t>
            </w:r>
          </w:p>
        </w:tc>
        <w:tc>
          <w:tcPr>
            <w:tcW w:w="15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4F8BF9" w14:textId="77777777" w:rsidR="0004389C" w:rsidRPr="003C7302" w:rsidRDefault="004D54E9" w:rsidP="00EF5786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</w:tr>
      <w:tr w:rsidR="0004389C" w:rsidRPr="003C7302" w14:paraId="4BA7C706" w14:textId="77777777" w:rsidTr="0004389C">
        <w:tc>
          <w:tcPr>
            <w:tcW w:w="854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3E87A8" w14:textId="77777777" w:rsidR="0004389C" w:rsidRPr="003C7302" w:rsidRDefault="0004389C" w:rsidP="00A8665A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Separation or Divorce </w:t>
            </w:r>
          </w:p>
        </w:tc>
        <w:tc>
          <w:tcPr>
            <w:tcW w:w="15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E725F3" w14:textId="77777777" w:rsidR="0004389C" w:rsidRPr="003C7302" w:rsidRDefault="004D54E9" w:rsidP="00EF5786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</w:tr>
      <w:tr w:rsidR="0004389C" w:rsidRPr="003C7302" w14:paraId="7678E993" w14:textId="77777777" w:rsidTr="0004389C">
        <w:tc>
          <w:tcPr>
            <w:tcW w:w="854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8B12CF" w14:textId="56BC0EA8" w:rsidR="0004389C" w:rsidRPr="003C7302" w:rsidRDefault="0004389C" w:rsidP="00A8665A">
            <w:pPr>
              <w:pStyle w:val="Default"/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</w:pPr>
            <w:r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067130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>Loss of Life</w:t>
            </w:r>
            <w:r w:rsidRPr="003C7302">
              <w:rPr>
                <w:rFonts w:ascii="Segoe UI" w:hAnsi="Segoe UI" w:cs="Segoe UI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5D830A" w14:textId="77777777" w:rsidR="0004389C" w:rsidRPr="003C7302" w:rsidRDefault="004D54E9" w:rsidP="00EF5786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="00DF0F9B"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</w:tr>
    </w:tbl>
    <w:p w14:paraId="17A5AF88" w14:textId="77777777" w:rsidR="00070685" w:rsidRDefault="00070685" w:rsidP="00FF2A39">
      <w:pPr>
        <w:jc w:val="both"/>
        <w:rPr>
          <w:rFonts w:cs="Segoe UI"/>
          <w:color w:val="595959" w:themeColor="text1" w:themeTint="A6"/>
          <w:sz w:val="16"/>
          <w:szCs w:val="22"/>
        </w:rPr>
      </w:pPr>
    </w:p>
    <w:p w14:paraId="4A4BA316" w14:textId="77777777" w:rsidR="00181EF1" w:rsidRDefault="00181EF1" w:rsidP="00181EF1">
      <w:pPr>
        <w:pStyle w:val="Heading1"/>
      </w:pPr>
      <w:r>
        <w:t>Dependents</w:t>
      </w:r>
    </w:p>
    <w:tbl>
      <w:tblPr>
        <w:tblStyle w:val="TableGrid"/>
        <w:tblW w:w="4854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4A0" w:firstRow="1" w:lastRow="0" w:firstColumn="1" w:lastColumn="0" w:noHBand="0" w:noVBand="1"/>
      </w:tblPr>
      <w:tblGrid>
        <w:gridCol w:w="1344"/>
        <w:gridCol w:w="812"/>
        <w:gridCol w:w="1100"/>
        <w:gridCol w:w="1276"/>
        <w:gridCol w:w="1276"/>
        <w:gridCol w:w="991"/>
        <w:gridCol w:w="1134"/>
        <w:gridCol w:w="851"/>
        <w:gridCol w:w="992"/>
      </w:tblGrid>
      <w:tr w:rsidR="00910C50" w:rsidRPr="003C7302" w14:paraId="219E9680" w14:textId="31D4AB63" w:rsidTr="001E3372">
        <w:tc>
          <w:tcPr>
            <w:tcW w:w="1344" w:type="dxa"/>
            <w:tcBorders>
              <w:left w:val="dotted" w:sz="4" w:space="0" w:color="FFFFFF" w:themeColor="background1"/>
              <w:bottom w:val="single" w:sz="4" w:space="0" w:color="7F7F7F" w:themeColor="text1" w:themeTint="80"/>
              <w:right w:val="dotted" w:sz="4" w:space="0" w:color="FFFFFF" w:themeColor="background1"/>
            </w:tcBorders>
            <w:vAlign w:val="bottom"/>
          </w:tcPr>
          <w:p w14:paraId="52BC630D" w14:textId="77777777" w:rsidR="00910C50" w:rsidRPr="003C7302" w:rsidRDefault="00910C50" w:rsidP="0017300A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tcBorders>
              <w:left w:val="dotted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030BE52" w14:textId="77777777" w:rsidR="00910C50" w:rsidRPr="003C7302" w:rsidRDefault="00910C50" w:rsidP="0017300A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902060A" w14:textId="77777777" w:rsidR="00910C50" w:rsidRPr="003C7302" w:rsidRDefault="00910C50" w:rsidP="0017300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Date of Birth</w:t>
            </w:r>
          </w:p>
        </w:tc>
        <w:tc>
          <w:tcPr>
            <w:tcW w:w="12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DAE7497" w14:textId="77777777" w:rsidR="00910C50" w:rsidRPr="003C7302" w:rsidRDefault="00910C50" w:rsidP="0017300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Social Insurance Number</w:t>
            </w: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3AC097C" w14:textId="77777777" w:rsidR="00910C50" w:rsidRPr="003C7302" w:rsidRDefault="00910C50" w:rsidP="0017300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In school?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0D8036E" w14:textId="77777777" w:rsidR="00910C50" w:rsidRPr="003C7302" w:rsidRDefault="00910C50" w:rsidP="0017300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Required to file a return?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A0875DE" w14:textId="77777777" w:rsidR="00910C50" w:rsidRPr="003C7302" w:rsidRDefault="00910C50" w:rsidP="0017300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Disability credit?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FC7E9" w14:textId="682A6871" w:rsidR="00910C50" w:rsidRPr="003C7302" w:rsidRDefault="00910C50" w:rsidP="0017300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Depend</w:t>
            </w:r>
            <w:r w:rsidR="00975A97">
              <w:rPr>
                <w:rFonts w:cs="Segoe UI"/>
                <w:color w:val="595959" w:themeColor="text1" w:themeTint="A6"/>
                <w:sz w:val="18"/>
                <w:szCs w:val="18"/>
              </w:rPr>
              <w:t>ent Expenses</w:t>
            </w:r>
          </w:p>
        </w:tc>
      </w:tr>
      <w:tr w:rsidR="001E3372" w:rsidRPr="003C7302" w14:paraId="62543958" w14:textId="7DDA62F7" w:rsidTr="001E3372">
        <w:tc>
          <w:tcPr>
            <w:tcW w:w="21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005F9A" w14:textId="77777777" w:rsidR="001E3372" w:rsidRPr="003C7302" w:rsidRDefault="001E3372" w:rsidP="0017300A">
            <w:pPr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Full Name</w:t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06C24" w14:textId="77777777" w:rsidR="001E3372" w:rsidRPr="003C7302" w:rsidRDefault="001E3372" w:rsidP="0017300A">
            <w:pPr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Relationship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2168B6" w14:textId="608ADF59" w:rsidR="001E3372" w:rsidRPr="003C7302" w:rsidRDefault="001E3372" w:rsidP="0017300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YYYY MM DD</w:t>
            </w:r>
            <w:r w:rsidRPr="003C7302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BADA78" w14:textId="77777777" w:rsidR="001E3372" w:rsidRPr="003C7302" w:rsidRDefault="001E3372" w:rsidP="0017300A">
            <w:pPr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5C0AF5" w14:textId="77777777" w:rsidR="001E3372" w:rsidRPr="003C7302" w:rsidRDefault="001E3372" w:rsidP="0017300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7D24D" w14:textId="1D5B75D0" w:rsidR="001E3372" w:rsidRPr="003C7302" w:rsidRDefault="001E3372" w:rsidP="0017300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Yes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3CA35E" w14:textId="5832E147" w:rsidR="001E3372" w:rsidRPr="003C7302" w:rsidRDefault="001E3372" w:rsidP="0017300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13A0EE" w14:textId="6C8F03AC" w:rsidR="001E3372" w:rsidRPr="003C7302" w:rsidRDefault="001E3372" w:rsidP="0017300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Yes</w:t>
            </w:r>
          </w:p>
        </w:tc>
      </w:tr>
      <w:tr w:rsidR="001E3372" w:rsidRPr="003C7302" w14:paraId="7C0F7FA5" w14:textId="3221FB45" w:rsidTr="001E3372">
        <w:tc>
          <w:tcPr>
            <w:tcW w:w="21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28C9E5" w14:textId="77777777" w:rsidR="001E3372" w:rsidRPr="003C7302" w:rsidRDefault="001E3372" w:rsidP="00975A97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D649BB" w14:textId="77777777" w:rsidR="001E3372" w:rsidRPr="003C7302" w:rsidRDefault="001E3372" w:rsidP="00975A97">
            <w:pPr>
              <w:pStyle w:val="NoSpacing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aughter"/>
                    <w:listEntry w:val="Son"/>
                    <w:listEntry w:val="Grandchild"/>
                    <w:listEntry w:val="Niece"/>
                    <w:listEntry w:val="Nephew"/>
                    <w:listEntry w:val="Sister"/>
                    <w:listEntry w:val="Brother"/>
                    <w:listEntry w:val="Mother"/>
                    <w:listEntry w:val="Father"/>
                    <w:listEntry w:val="Daughter-in-law"/>
                    <w:listEntry w:val="Son-in-law"/>
                    <w:listEntry w:val="Aunt"/>
                    <w:listEntry w:val="Uncle"/>
                    <w:listEntry w:val="Grandmother"/>
                    <w:listEntry w:val="Grandfather"/>
                    <w:listEntry w:val="Great-aunt"/>
                    <w:listEntry w:val="Great-uncle"/>
                  </w:ddList>
                </w:ffData>
              </w:fldChar>
            </w:r>
            <w:bookmarkStart w:id="2" w:name="Dropdown1"/>
            <w:r>
              <w:rPr>
                <w:rFonts w:cs="Segoe UI"/>
                <w:sz w:val="18"/>
                <w:szCs w:val="18"/>
              </w:rPr>
              <w:instrText xml:space="preserve"> FORMDROPDOWN </w:instrText>
            </w:r>
            <w:r w:rsidR="009F42F2">
              <w:rPr>
                <w:rFonts w:cs="Segoe UI"/>
                <w:sz w:val="18"/>
                <w:szCs w:val="18"/>
              </w:rPr>
            </w:r>
            <w:r w:rsidR="009F42F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D76839" w14:textId="77777777" w:rsidR="001E3372" w:rsidRPr="003C7302" w:rsidRDefault="001E3372" w:rsidP="00975A97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C60BA7" w14:textId="77777777" w:rsidR="001E3372" w:rsidRPr="003C7302" w:rsidRDefault="001E3372" w:rsidP="00975A97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8B9E14E" w14:textId="77777777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B9AE01" w14:textId="746E1895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59E1D" w14:textId="2262F165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B15EC8" w14:textId="43CB8321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1E3372" w:rsidRPr="003C7302" w14:paraId="3550DC9B" w14:textId="7350A816" w:rsidTr="001E3372">
        <w:tc>
          <w:tcPr>
            <w:tcW w:w="21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A0D739" w14:textId="77777777" w:rsidR="001E3372" w:rsidRPr="003C7302" w:rsidRDefault="001E3372" w:rsidP="00975A97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6D9055" w14:textId="77777777" w:rsidR="001E3372" w:rsidRPr="003C7302" w:rsidRDefault="001E3372" w:rsidP="00975A97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aughter"/>
                    <w:listEntry w:val="Son"/>
                    <w:listEntry w:val="Grandchild"/>
                    <w:listEntry w:val="Niece"/>
                    <w:listEntry w:val="Nephew"/>
                    <w:listEntry w:val="Sister"/>
                    <w:listEntry w:val="Brother"/>
                    <w:listEntry w:val="Mother"/>
                    <w:listEntry w:val="Father"/>
                    <w:listEntry w:val="Daughter-in-law"/>
                    <w:listEntry w:val="Son-in-law"/>
                    <w:listEntry w:val="Aunt"/>
                    <w:listEntry w:val="Uncle"/>
                    <w:listEntry w:val="Grandmother"/>
                    <w:listEntry w:val="Grandfather"/>
                    <w:listEntry w:val="Great-aunt"/>
                    <w:listEntry w:val="Great-uncle"/>
                  </w:ddLis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FORMDROPDOWN </w:instrText>
            </w:r>
            <w:r w:rsidR="009F42F2">
              <w:rPr>
                <w:rFonts w:cs="Segoe UI"/>
                <w:sz w:val="18"/>
                <w:szCs w:val="18"/>
              </w:rPr>
            </w:r>
            <w:r w:rsidR="009F42F2">
              <w:rPr>
                <w:rFonts w:cs="Segoe UI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46D2A3" w14:textId="77777777" w:rsidR="001E3372" w:rsidRPr="003C7302" w:rsidRDefault="001E3372" w:rsidP="00975A97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0B952C" w14:textId="77777777" w:rsidR="001E3372" w:rsidRPr="003C7302" w:rsidRDefault="001E3372" w:rsidP="00975A97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766B0A5" w14:textId="77777777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0A280" w14:textId="1C893DA1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D144FF" w14:textId="48AE242B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4D5491" w14:textId="71725CAE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1E3372" w:rsidRPr="003C7302" w14:paraId="55BD2C93" w14:textId="672D6176" w:rsidTr="001E3372">
        <w:tc>
          <w:tcPr>
            <w:tcW w:w="21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2BE459" w14:textId="77777777" w:rsidR="001E3372" w:rsidRPr="003C7302" w:rsidRDefault="001E3372" w:rsidP="00975A97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E41376" w14:textId="77777777" w:rsidR="001E3372" w:rsidRPr="003C7302" w:rsidRDefault="001E3372" w:rsidP="00975A97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aughter"/>
                    <w:listEntry w:val="Son"/>
                    <w:listEntry w:val="Grandchild"/>
                    <w:listEntry w:val="Niece"/>
                    <w:listEntry w:val="Nephew"/>
                    <w:listEntry w:val="Sister"/>
                    <w:listEntry w:val="Brother"/>
                    <w:listEntry w:val="Mother"/>
                    <w:listEntry w:val="Father"/>
                    <w:listEntry w:val="Daughter-in-law"/>
                    <w:listEntry w:val="Son-in-law"/>
                    <w:listEntry w:val="Aunt"/>
                    <w:listEntry w:val="Uncle"/>
                    <w:listEntry w:val="Grandmother"/>
                    <w:listEntry w:val="Grandfather"/>
                    <w:listEntry w:val="Great-aunt"/>
                    <w:listEntry w:val="Great-uncle"/>
                  </w:ddLis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FORMDROPDOWN </w:instrText>
            </w:r>
            <w:r w:rsidR="009F42F2">
              <w:rPr>
                <w:rFonts w:cs="Segoe UI"/>
                <w:sz w:val="18"/>
                <w:szCs w:val="18"/>
              </w:rPr>
            </w:r>
            <w:r w:rsidR="009F42F2">
              <w:rPr>
                <w:rFonts w:cs="Segoe UI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CB4359" w14:textId="77777777" w:rsidR="001E3372" w:rsidRPr="003C7302" w:rsidRDefault="001E3372" w:rsidP="00975A97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E390FD" w14:textId="77777777" w:rsidR="001E3372" w:rsidRPr="003C7302" w:rsidRDefault="001E3372" w:rsidP="00975A97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D3E0F2F" w14:textId="77777777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E281FC" w14:textId="4BCF0E0D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774C77" w14:textId="14A5E4E6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00C841" w14:textId="4B5A7B4B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1E3372" w:rsidRPr="003C7302" w14:paraId="27A22828" w14:textId="24A71E2D" w:rsidTr="001E3372">
        <w:tc>
          <w:tcPr>
            <w:tcW w:w="21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63D7D8" w14:textId="77777777" w:rsidR="001E3372" w:rsidRPr="003C7302" w:rsidRDefault="001E3372" w:rsidP="00975A97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C6E81" w14:textId="77777777" w:rsidR="001E3372" w:rsidRPr="003C7302" w:rsidRDefault="001E3372" w:rsidP="00975A97">
            <w:pPr>
              <w:pStyle w:val="NoSpacing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Daughter"/>
                    <w:listEntry w:val="Son"/>
                    <w:listEntry w:val="Grandchild"/>
                    <w:listEntry w:val="Niece"/>
                    <w:listEntry w:val="Nephew"/>
                    <w:listEntry w:val="Sister"/>
                    <w:listEntry w:val="Brother"/>
                    <w:listEntry w:val="Mother"/>
                    <w:listEntry w:val="Father"/>
                    <w:listEntry w:val="Daughter-in-law"/>
                    <w:listEntry w:val="Son-in-law"/>
                    <w:listEntry w:val="Aunt"/>
                    <w:listEntry w:val="Uncle"/>
                    <w:listEntry w:val="Grandmother"/>
                    <w:listEntry w:val="Grandfather"/>
                    <w:listEntry w:val="Great-aunt"/>
                    <w:listEntry w:val="Great-uncle"/>
                  </w:ddLis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FORMDROPDOWN </w:instrText>
            </w:r>
            <w:r w:rsidR="009F42F2">
              <w:rPr>
                <w:rFonts w:cs="Segoe UI"/>
                <w:sz w:val="18"/>
                <w:szCs w:val="18"/>
              </w:rPr>
            </w:r>
            <w:r w:rsidR="009F42F2">
              <w:rPr>
                <w:rFonts w:cs="Segoe UI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8406D" w14:textId="77777777" w:rsidR="001E3372" w:rsidRPr="003C7302" w:rsidRDefault="001E3372" w:rsidP="00975A97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9C6F49" w14:textId="77777777" w:rsidR="001E3372" w:rsidRPr="003C7302" w:rsidRDefault="001E3372" w:rsidP="00975A97">
            <w:pPr>
              <w:pStyle w:val="NoSpacing"/>
              <w:jc w:val="center"/>
              <w:rPr>
                <w:rFonts w:cs="Segoe UI"/>
                <w:sz w:val="18"/>
                <w:szCs w:val="18"/>
              </w:rPr>
            </w:pP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  <w:r w:rsidRPr="003C7302">
              <w:rPr>
                <w:rFonts w:cs="Segoe UI"/>
                <w:sz w:val="18"/>
                <w:szCs w:val="18"/>
              </w:rPr>
              <w:t>   </w:t>
            </w:r>
            <w:r w:rsidRPr="003C7302">
              <w:rPr>
                <w:rFonts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C7302">
              <w:rPr>
                <w:rFonts w:cs="Segoe UI"/>
                <w:sz w:val="18"/>
                <w:szCs w:val="18"/>
              </w:rPr>
              <w:instrText xml:space="preserve"> FORMTEXT </w:instrText>
            </w:r>
            <w:r w:rsidRPr="003C7302">
              <w:rPr>
                <w:rFonts w:cs="Segoe UI"/>
                <w:sz w:val="18"/>
                <w:szCs w:val="18"/>
              </w:rPr>
            </w:r>
            <w:r w:rsidRPr="003C7302">
              <w:rPr>
                <w:rFonts w:cs="Segoe UI"/>
                <w:sz w:val="18"/>
                <w:szCs w:val="18"/>
              </w:rPr>
              <w:fldChar w:fldCharType="separate"/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>
              <w:rPr>
                <w:rFonts w:cs="Segoe UI"/>
                <w:noProof/>
                <w:sz w:val="18"/>
                <w:szCs w:val="18"/>
              </w:rPr>
              <w:t> </w:t>
            </w:r>
            <w:r w:rsidRPr="003C7302">
              <w:rPr>
                <w:rFonts w:cs="Segoe UI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E662D9E" w14:textId="77777777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FAA8D" w14:textId="5A2D3BCE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383DA8" w14:textId="596D2980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3D6217" w14:textId="6938BE4A" w:rsidR="001E3372" w:rsidRPr="003C7302" w:rsidRDefault="001E3372" w:rsidP="00975A97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66D71E12" w14:textId="49385124" w:rsidR="00181EF1" w:rsidRPr="00EF5BFC" w:rsidRDefault="00181EF1" w:rsidP="00EF5BFC">
      <w:pPr>
        <w:rPr>
          <w:rFonts w:cs="Segoe UI"/>
          <w:color w:val="595959" w:themeColor="text1" w:themeTint="A6"/>
          <w:sz w:val="18"/>
          <w:szCs w:val="18"/>
        </w:rPr>
        <w:sectPr w:rsidR="00181EF1" w:rsidRPr="00EF5BFC" w:rsidSect="00B6471F">
          <w:headerReference w:type="default" r:id="rId11"/>
          <w:headerReference w:type="first" r:id="rId12"/>
          <w:pgSz w:w="12240" w:h="15840"/>
          <w:pgMar w:top="1710" w:right="1080" w:bottom="810" w:left="1080" w:header="446" w:footer="706" w:gutter="0"/>
          <w:cols w:space="708"/>
          <w:titlePg/>
          <w:docGrid w:linePitch="360"/>
        </w:sectPr>
      </w:pPr>
    </w:p>
    <w:p w14:paraId="67526604" w14:textId="77777777" w:rsidR="003A2C20" w:rsidRDefault="003A2C20" w:rsidP="00152FDF">
      <w:pPr>
        <w:pStyle w:val="Heading1"/>
      </w:pPr>
      <w:r>
        <w:t>Elections Canada</w:t>
      </w:r>
    </w:p>
    <w:tbl>
      <w:tblPr>
        <w:tblStyle w:val="TableGrid"/>
        <w:tblW w:w="10134" w:type="dxa"/>
        <w:tblInd w:w="-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005"/>
        <w:gridCol w:w="1062"/>
        <w:gridCol w:w="1067"/>
      </w:tblGrid>
      <w:tr w:rsidR="003A2C20" w:rsidRPr="003C7302" w14:paraId="4926F33A" w14:textId="77777777" w:rsidTr="00070685">
        <w:tc>
          <w:tcPr>
            <w:tcW w:w="8005" w:type="dxa"/>
          </w:tcPr>
          <w:p w14:paraId="5F209080" w14:textId="77777777" w:rsidR="003A2C20" w:rsidRPr="003C7302" w:rsidRDefault="003A2C20" w:rsidP="00F37B6C">
            <w:pPr>
              <w:jc w:val="both"/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>Are all individuals Canadian citizens?</w:t>
            </w:r>
          </w:p>
        </w:tc>
        <w:tc>
          <w:tcPr>
            <w:tcW w:w="1062" w:type="dxa"/>
          </w:tcPr>
          <w:p w14:paraId="7F5471A9" w14:textId="77777777" w:rsidR="003A2C20" w:rsidRPr="003C7302" w:rsidRDefault="003A2C20" w:rsidP="004C2325">
            <w:pPr>
              <w:tabs>
                <w:tab w:val="left" w:pos="1822"/>
              </w:tabs>
              <w:jc w:val="right"/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 xml:space="preserve"> Yes</w:t>
            </w:r>
          </w:p>
        </w:tc>
        <w:tc>
          <w:tcPr>
            <w:tcW w:w="1067" w:type="dxa"/>
          </w:tcPr>
          <w:p w14:paraId="65996790" w14:textId="77777777" w:rsidR="003A2C20" w:rsidRPr="003C7302" w:rsidRDefault="003A2C20" w:rsidP="004C2325">
            <w:pPr>
              <w:tabs>
                <w:tab w:val="left" w:pos="1822"/>
              </w:tabs>
              <w:jc w:val="right"/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 xml:space="preserve"> No</w:t>
            </w:r>
          </w:p>
        </w:tc>
      </w:tr>
      <w:tr w:rsidR="003A2C20" w:rsidRPr="003C7302" w14:paraId="5D71ECD1" w14:textId="77777777" w:rsidTr="00070685">
        <w:tc>
          <w:tcPr>
            <w:tcW w:w="8005" w:type="dxa"/>
          </w:tcPr>
          <w:p w14:paraId="764DD1D5" w14:textId="77777777" w:rsidR="003A2C20" w:rsidRPr="003C7302" w:rsidRDefault="003A2C20" w:rsidP="00F37B6C">
            <w:pPr>
              <w:jc w:val="both"/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>If yes, the taxpayer(s) authorizes the CRA to provide his/her name, address and date of birth to Elections Canada to update his/her information on the National Register of Electors.</w:t>
            </w:r>
          </w:p>
        </w:tc>
        <w:tc>
          <w:tcPr>
            <w:tcW w:w="1062" w:type="dxa"/>
          </w:tcPr>
          <w:p w14:paraId="2277C973" w14:textId="77777777" w:rsidR="003A2C20" w:rsidRPr="003C7302" w:rsidRDefault="003A2C20" w:rsidP="004C2325">
            <w:pPr>
              <w:tabs>
                <w:tab w:val="left" w:pos="1822"/>
              </w:tabs>
              <w:jc w:val="right"/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 xml:space="preserve"> Yes</w:t>
            </w:r>
          </w:p>
        </w:tc>
        <w:tc>
          <w:tcPr>
            <w:tcW w:w="1067" w:type="dxa"/>
          </w:tcPr>
          <w:p w14:paraId="6877F7FF" w14:textId="77777777" w:rsidR="003A2C20" w:rsidRPr="003C7302" w:rsidRDefault="003A2C20" w:rsidP="004C2325">
            <w:pPr>
              <w:tabs>
                <w:tab w:val="left" w:pos="1822"/>
              </w:tabs>
              <w:jc w:val="right"/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 xml:space="preserve"> No</w:t>
            </w:r>
          </w:p>
        </w:tc>
      </w:tr>
    </w:tbl>
    <w:p w14:paraId="7696FF70" w14:textId="77777777" w:rsidR="00070685" w:rsidRPr="00070685" w:rsidRDefault="00070685">
      <w:pPr>
        <w:rPr>
          <w:sz w:val="14"/>
        </w:rPr>
      </w:pPr>
    </w:p>
    <w:tbl>
      <w:tblPr>
        <w:tblStyle w:val="TableGrid"/>
        <w:tblpPr w:leftFromText="180" w:rightFromText="180" w:tblpY="-1050"/>
        <w:tblW w:w="100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7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989"/>
        <w:gridCol w:w="4235"/>
        <w:gridCol w:w="810"/>
      </w:tblGrid>
      <w:tr w:rsidR="00F844B7" w:rsidRPr="003C7302" w14:paraId="54F5A23E" w14:textId="77777777" w:rsidTr="0014408C">
        <w:tc>
          <w:tcPr>
            <w:tcW w:w="5039" w:type="dxa"/>
            <w:gridSpan w:val="2"/>
            <w:vAlign w:val="center"/>
          </w:tcPr>
          <w:p w14:paraId="19D27303" w14:textId="77777777" w:rsidR="00F844B7" w:rsidRPr="003C7302" w:rsidRDefault="00F844B7" w:rsidP="0014408C">
            <w:pPr>
              <w:pStyle w:val="Heading1"/>
              <w:rPr>
                <w:color w:val="595959" w:themeColor="text1" w:themeTint="A6"/>
                <w:sz w:val="18"/>
                <w:szCs w:val="20"/>
              </w:rPr>
            </w:pPr>
            <w:r w:rsidRPr="00152FDF">
              <w:lastRenderedPageBreak/>
              <w:t>Foreign Reporting</w:t>
            </w:r>
          </w:p>
        </w:tc>
        <w:tc>
          <w:tcPr>
            <w:tcW w:w="5045" w:type="dxa"/>
            <w:gridSpan w:val="2"/>
          </w:tcPr>
          <w:p w14:paraId="3992EF5D" w14:textId="77777777" w:rsidR="00F844B7" w:rsidRDefault="00F844B7" w:rsidP="0014408C">
            <w:pPr>
              <w:pStyle w:val="Heading1"/>
            </w:pPr>
            <w:r>
              <w:t>Disability Tax Credit</w:t>
            </w:r>
          </w:p>
        </w:tc>
      </w:tr>
      <w:tr w:rsidR="00F844B7" w:rsidRPr="003C7302" w14:paraId="678FE38B" w14:textId="77777777" w:rsidTr="0014408C">
        <w:trPr>
          <w:trHeight w:val="698"/>
        </w:trPr>
        <w:tc>
          <w:tcPr>
            <w:tcW w:w="4050" w:type="dxa"/>
          </w:tcPr>
          <w:p w14:paraId="6E5E0E18" w14:textId="77777777" w:rsidR="00F844B7" w:rsidRPr="003C7302" w:rsidRDefault="00F844B7" w:rsidP="0014408C">
            <w:pPr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>Did you own or hold foreign property with a total cost of more than CDN$100,000 at any time during the year? If yes, please provide details.</w:t>
            </w:r>
          </w:p>
        </w:tc>
        <w:tc>
          <w:tcPr>
            <w:tcW w:w="989" w:type="dxa"/>
            <w:vAlign w:val="center"/>
          </w:tcPr>
          <w:p w14:paraId="294FAC4D" w14:textId="77777777" w:rsidR="00F844B7" w:rsidRDefault="00F844B7" w:rsidP="0014408C">
            <w:pPr>
              <w:spacing w:after="80"/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 xml:space="preserve"> Yes</w:t>
            </w:r>
          </w:p>
          <w:p w14:paraId="7091C9EE" w14:textId="77777777" w:rsidR="00F844B7" w:rsidRPr="003C7302" w:rsidRDefault="00F844B7" w:rsidP="0014408C">
            <w:pPr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 xml:space="preserve"> No</w:t>
            </w:r>
          </w:p>
        </w:tc>
        <w:tc>
          <w:tcPr>
            <w:tcW w:w="4235" w:type="dxa"/>
          </w:tcPr>
          <w:p w14:paraId="23FCA600" w14:textId="2953CE50" w:rsidR="00F844B7" w:rsidRPr="003C7302" w:rsidRDefault="00F844B7" w:rsidP="0014408C">
            <w:pPr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>Are you or any of your dependents eligible to claim the disability amount</w:t>
            </w:r>
            <w:r w:rsidR="008C5D1A"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>?</w:t>
            </w:r>
            <w:r w:rsidR="008C5D1A">
              <w:rPr>
                <w:rFonts w:cs="Segoe UI"/>
                <w:color w:val="595959" w:themeColor="text1" w:themeTint="A6"/>
                <w:sz w:val="18"/>
                <w:szCs w:val="20"/>
              </w:rPr>
              <w:t xml:space="preserve"> </w:t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>If yes, please provide a completed Disability Tax Credit Certificate.</w:t>
            </w:r>
          </w:p>
        </w:tc>
        <w:tc>
          <w:tcPr>
            <w:tcW w:w="810" w:type="dxa"/>
          </w:tcPr>
          <w:p w14:paraId="2E790F44" w14:textId="77777777" w:rsidR="00070685" w:rsidRDefault="00070685" w:rsidP="0014408C">
            <w:pPr>
              <w:spacing w:after="80"/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 xml:space="preserve"> Yes</w:t>
            </w:r>
          </w:p>
          <w:p w14:paraId="754B5F31" w14:textId="77777777" w:rsidR="00F844B7" w:rsidRPr="003C7302" w:rsidRDefault="00070685" w:rsidP="0014408C">
            <w:pPr>
              <w:rPr>
                <w:rFonts w:cs="Segoe UI"/>
                <w:color w:val="595959" w:themeColor="text1" w:themeTint="A6"/>
                <w:sz w:val="18"/>
                <w:szCs w:val="20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fldChar w:fldCharType="end"/>
            </w:r>
            <w:r w:rsidRPr="003C7302">
              <w:rPr>
                <w:rFonts w:cs="Segoe UI"/>
                <w:color w:val="595959" w:themeColor="text1" w:themeTint="A6"/>
                <w:sz w:val="18"/>
                <w:szCs w:val="20"/>
              </w:rPr>
              <w:t xml:space="preserve"> No</w:t>
            </w:r>
          </w:p>
        </w:tc>
      </w:tr>
    </w:tbl>
    <w:p w14:paraId="1619385F" w14:textId="77777777" w:rsidR="00181EF1" w:rsidRDefault="00181EF1"/>
    <w:p w14:paraId="60944510" w14:textId="77777777" w:rsidR="00181EF1" w:rsidRDefault="00181EF1" w:rsidP="00181EF1">
      <w:pPr>
        <w:pStyle w:val="Heading1"/>
      </w:pPr>
      <w:r>
        <w:t>Tax Slips, Receipts and Other Documents</w:t>
      </w:r>
    </w:p>
    <w:p w14:paraId="332A6BA0" w14:textId="20F79DDD" w:rsidR="00181EF1" w:rsidRDefault="00181EF1" w:rsidP="00181EF1">
      <w:pPr>
        <w:rPr>
          <w:rFonts w:cs="Segoe UI"/>
          <w:color w:val="595959" w:themeColor="text1" w:themeTint="A6"/>
          <w:sz w:val="18"/>
          <w:szCs w:val="18"/>
        </w:rPr>
      </w:pPr>
      <w:r w:rsidRPr="003C7302">
        <w:rPr>
          <w:rFonts w:cs="Segoe UI"/>
          <w:color w:val="595959" w:themeColor="text1" w:themeTint="A6"/>
          <w:sz w:val="18"/>
          <w:szCs w:val="18"/>
        </w:rPr>
        <w:t>Please indicate which information slips are applicable to your situation:</w:t>
      </w:r>
    </w:p>
    <w:p w14:paraId="7D6FB9C7" w14:textId="77777777" w:rsidR="00181EF1" w:rsidRDefault="00181EF1" w:rsidP="0017300A">
      <w:pPr>
        <w:jc w:val="center"/>
        <w:rPr>
          <w:rFonts w:cs="Segoe UI"/>
          <w:color w:val="595959" w:themeColor="text1" w:themeTint="A6"/>
          <w:sz w:val="18"/>
          <w:szCs w:val="18"/>
          <w:u w:val="single"/>
        </w:rPr>
        <w:sectPr w:rsidR="00181EF1" w:rsidSect="0085562A">
          <w:type w:val="continuous"/>
          <w:pgSz w:w="12240" w:h="15840"/>
          <w:pgMar w:top="1985" w:right="1080" w:bottom="810" w:left="1080" w:header="446" w:footer="706" w:gutter="0"/>
          <w:cols w:space="708"/>
          <w:titlePg/>
          <w:docGrid w:linePitch="360"/>
        </w:sectPr>
      </w:pPr>
    </w:p>
    <w:tbl>
      <w:tblPr>
        <w:tblStyle w:val="TableGrid"/>
        <w:tblW w:w="4685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9" w:type="dxa"/>
          <w:left w:w="0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401"/>
        <w:gridCol w:w="4284"/>
      </w:tblGrid>
      <w:tr w:rsidR="00DF5240" w:rsidRPr="003C7302" w14:paraId="4559C3D2" w14:textId="77777777" w:rsidTr="002E0084">
        <w:trPr>
          <w:tblHeader/>
        </w:trPr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14:paraId="423713A2" w14:textId="77777777" w:rsidR="00DF5240" w:rsidRPr="00181EF1" w:rsidRDefault="00DF5240" w:rsidP="00070685">
            <w:pPr>
              <w:jc w:val="center"/>
              <w:rPr>
                <w:rFonts w:cs="Segoe UI"/>
                <w:b/>
                <w:color w:val="595959" w:themeColor="text1" w:themeTint="A6"/>
                <w:sz w:val="18"/>
                <w:szCs w:val="18"/>
              </w:rPr>
            </w:pPr>
            <w:r w:rsidRPr="00181EF1">
              <w:rPr>
                <w:rFonts w:cs="Segoe UI"/>
                <w:b/>
                <w:color w:val="595959" w:themeColor="text1" w:themeTint="A6"/>
                <w:sz w:val="18"/>
                <w:szCs w:val="18"/>
              </w:rPr>
              <w:t>Yes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bottom"/>
          </w:tcPr>
          <w:p w14:paraId="4EE514BF" w14:textId="77777777" w:rsidR="00DF5240" w:rsidRPr="003C7302" w:rsidRDefault="00DF5240" w:rsidP="00070685">
            <w:pPr>
              <w:ind w:right="155"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</w:tr>
      <w:tr w:rsidR="00DF5240" w:rsidRPr="003C7302" w14:paraId="55442985" w14:textId="77777777" w:rsidTr="002E0084">
        <w:tc>
          <w:tcPr>
            <w:tcW w:w="401" w:type="dxa"/>
            <w:tcBorders>
              <w:top w:val="single" w:sz="4" w:space="0" w:color="auto"/>
            </w:tcBorders>
          </w:tcPr>
          <w:p w14:paraId="1FBA205D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1DCCCF94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T3 – Statement of Trust income </w:t>
            </w:r>
          </w:p>
        </w:tc>
      </w:tr>
      <w:tr w:rsidR="00DF5240" w:rsidRPr="003C7302" w14:paraId="723CB41B" w14:textId="77777777" w:rsidTr="002E0084">
        <w:tc>
          <w:tcPr>
            <w:tcW w:w="401" w:type="dxa"/>
          </w:tcPr>
          <w:p w14:paraId="32F9BB78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70150A65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 – Employment income, tips</w:t>
            </w:r>
          </w:p>
        </w:tc>
      </w:tr>
      <w:tr w:rsidR="00DF5240" w:rsidRPr="003C7302" w14:paraId="031F7819" w14:textId="77777777" w:rsidTr="002E0084">
        <w:tc>
          <w:tcPr>
            <w:tcW w:w="401" w:type="dxa"/>
          </w:tcPr>
          <w:p w14:paraId="1DD673E9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B72186B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T4A – Self-employed commissions, pension, annuity, and other income types</w:t>
            </w:r>
          </w:p>
        </w:tc>
      </w:tr>
      <w:tr w:rsidR="00DF5240" w:rsidRPr="003C7302" w14:paraId="334EA31B" w14:textId="77777777" w:rsidTr="002E0084">
        <w:tc>
          <w:tcPr>
            <w:tcW w:w="401" w:type="dxa"/>
          </w:tcPr>
          <w:p w14:paraId="694F0589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2EF2CA7B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T4A(OAS) – Old age security income</w:t>
            </w:r>
          </w:p>
        </w:tc>
      </w:tr>
      <w:tr w:rsidR="00DF5240" w:rsidRPr="003C7302" w14:paraId="3DBBE64F" w14:textId="77777777" w:rsidTr="002E0084">
        <w:tc>
          <w:tcPr>
            <w:tcW w:w="401" w:type="dxa"/>
          </w:tcPr>
          <w:p w14:paraId="6AD41527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59DE3C4B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T4A(P) – CPP benefits</w:t>
            </w:r>
          </w:p>
        </w:tc>
      </w:tr>
      <w:tr w:rsidR="00DF5240" w:rsidRPr="003C7302" w14:paraId="39DABA87" w14:textId="77777777" w:rsidTr="002E0084">
        <w:tc>
          <w:tcPr>
            <w:tcW w:w="401" w:type="dxa"/>
          </w:tcPr>
          <w:p w14:paraId="6C7F2F1A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53553C0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T4E – Employment Insurance and other benefits</w:t>
            </w:r>
          </w:p>
        </w:tc>
      </w:tr>
      <w:tr w:rsidR="00DF5240" w:rsidRPr="003C7302" w14:paraId="7D0FBE90" w14:textId="77777777" w:rsidTr="002E0084">
        <w:tc>
          <w:tcPr>
            <w:tcW w:w="401" w:type="dxa"/>
          </w:tcPr>
          <w:p w14:paraId="1732955A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20FA3E8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T4PS – Statement of Employee Profit-Sharing Plan Allocations and Payments</w:t>
            </w:r>
          </w:p>
        </w:tc>
      </w:tr>
      <w:tr w:rsidR="00DF5240" w:rsidRPr="003C7302" w14:paraId="5789F5D4" w14:textId="77777777" w:rsidTr="002E0084">
        <w:tc>
          <w:tcPr>
            <w:tcW w:w="401" w:type="dxa"/>
          </w:tcPr>
          <w:p w14:paraId="600E9EDC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61D2300B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T4RIF – Proceeds from RRIF</w:t>
            </w:r>
          </w:p>
        </w:tc>
      </w:tr>
      <w:tr w:rsidR="00DF5240" w:rsidRPr="003C7302" w14:paraId="1F7383EE" w14:textId="77777777" w:rsidTr="002E0084">
        <w:tc>
          <w:tcPr>
            <w:tcW w:w="401" w:type="dxa"/>
          </w:tcPr>
          <w:p w14:paraId="62A8AC11" w14:textId="77777777" w:rsidR="00DF5240" w:rsidRPr="003C7302" w:rsidRDefault="00DF5240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0C792B01" w14:textId="77777777" w:rsidR="00DF5240" w:rsidRPr="003C7302" w:rsidRDefault="00DF5240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T4RSP – Proceeds from RRSP</w:t>
            </w:r>
          </w:p>
        </w:tc>
      </w:tr>
      <w:tr w:rsidR="00DE1DCA" w:rsidRPr="003C7302" w14:paraId="4694F9D6" w14:textId="77777777" w:rsidTr="002E0084">
        <w:tc>
          <w:tcPr>
            <w:tcW w:w="401" w:type="dxa"/>
          </w:tcPr>
          <w:p w14:paraId="2D990EA3" w14:textId="61DCD333" w:rsidR="00DE1DCA" w:rsidRPr="003C7302" w:rsidRDefault="00DE1DCA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3F29EDCF" w14:textId="6F9F2A75" w:rsidR="00DE1DCA" w:rsidRPr="003C7302" w:rsidRDefault="00DE1DCA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T5 – Statement of Investment income (e.g. bank interest, dividends)</w:t>
            </w:r>
          </w:p>
        </w:tc>
      </w:tr>
      <w:tr w:rsidR="00DE1DCA" w:rsidRPr="003C7302" w14:paraId="451305B8" w14:textId="77777777" w:rsidTr="002E0084">
        <w:tc>
          <w:tcPr>
            <w:tcW w:w="401" w:type="dxa"/>
          </w:tcPr>
          <w:p w14:paraId="5C416633" w14:textId="7A356A64" w:rsidR="00DE1DCA" w:rsidRPr="003C7302" w:rsidRDefault="00DE1DCA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504368A9" w14:textId="1350AB77" w:rsidR="00DE1DCA" w:rsidRPr="003C7302" w:rsidRDefault="00DE1DCA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T5007 – Statement of Benefits (e.g. WCB benefit or social assistance payments)</w:t>
            </w:r>
          </w:p>
        </w:tc>
      </w:tr>
      <w:tr w:rsidR="00DE1DCA" w:rsidRPr="003C7302" w14:paraId="3D32BDDD" w14:textId="77777777" w:rsidTr="002E0084">
        <w:tc>
          <w:tcPr>
            <w:tcW w:w="401" w:type="dxa"/>
          </w:tcPr>
          <w:p w14:paraId="05CF3405" w14:textId="4DE47B51" w:rsidR="00DE1DCA" w:rsidRPr="003C7302" w:rsidRDefault="00DE1DCA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452BD261" w14:textId="47BB1E0B" w:rsidR="00DE1DCA" w:rsidRPr="003C7302" w:rsidRDefault="00DE1DCA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T5008 – Income from securities transactions</w:t>
            </w:r>
          </w:p>
        </w:tc>
      </w:tr>
      <w:tr w:rsidR="00DE1DCA" w:rsidRPr="003C7302" w14:paraId="64C21AE8" w14:textId="77777777" w:rsidTr="002E0084">
        <w:tc>
          <w:tcPr>
            <w:tcW w:w="401" w:type="dxa"/>
          </w:tcPr>
          <w:p w14:paraId="39CFA202" w14:textId="720DA09C" w:rsidR="00DE1DCA" w:rsidRPr="003C7302" w:rsidRDefault="00DE1DCA" w:rsidP="00181EF1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6FE2A433" w14:textId="0FD77663" w:rsidR="00DE1DCA" w:rsidRPr="003C7302" w:rsidRDefault="00DE1DCA" w:rsidP="00181EF1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T5013 – Statement of Partnership Income</w:t>
            </w:r>
          </w:p>
        </w:tc>
      </w:tr>
      <w:tr w:rsidR="00DE1DCA" w:rsidRPr="003C7302" w14:paraId="1C031D4F" w14:textId="77777777" w:rsidTr="002E0084">
        <w:tc>
          <w:tcPr>
            <w:tcW w:w="401" w:type="dxa"/>
          </w:tcPr>
          <w:p w14:paraId="2A911092" w14:textId="4422E654" w:rsidR="00DE1DCA" w:rsidRPr="003C7302" w:rsidRDefault="00DE1DCA" w:rsidP="00DE1DCA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0FB83FC" w14:textId="15B14BCE" w:rsidR="00DE1DCA" w:rsidRPr="003C7302" w:rsidRDefault="00DE1DCA" w:rsidP="00DE1DCA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Other employment income or taxable benefits not shown on T4 slips, such as tips</w:t>
            </w:r>
          </w:p>
        </w:tc>
      </w:tr>
      <w:tr w:rsidR="00E87C28" w:rsidRPr="003C7302" w14:paraId="43365029" w14:textId="77777777" w:rsidTr="002E0084">
        <w:tc>
          <w:tcPr>
            <w:tcW w:w="401" w:type="dxa"/>
          </w:tcPr>
          <w:p w14:paraId="196D54A0" w14:textId="4F8F17DD" w:rsidR="00E87C28" w:rsidRPr="003C7302" w:rsidRDefault="00E87C28" w:rsidP="00E87C28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2543307" w14:textId="3F934DE1" w:rsidR="00E87C28" w:rsidRPr="003C7302" w:rsidRDefault="00E87C28" w:rsidP="00E87C28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T2200 – Declaration of conditions of employment</w:t>
            </w:r>
          </w:p>
        </w:tc>
      </w:tr>
      <w:tr w:rsidR="0013599D" w:rsidRPr="003C7302" w14:paraId="674D7411" w14:textId="77777777" w:rsidTr="002E0084">
        <w:tc>
          <w:tcPr>
            <w:tcW w:w="401" w:type="dxa"/>
          </w:tcPr>
          <w:p w14:paraId="228614B5" w14:textId="68D291AA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0CD52086" w14:textId="712B0D08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T2202A – Student tuition receipts for you 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/ 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spouse</w:t>
            </w:r>
          </w:p>
        </w:tc>
      </w:tr>
      <w:tr w:rsidR="0013599D" w:rsidRPr="003C7302" w14:paraId="5562CADF" w14:textId="77777777" w:rsidTr="002E0084">
        <w:tc>
          <w:tcPr>
            <w:tcW w:w="401" w:type="dxa"/>
          </w:tcPr>
          <w:p w14:paraId="3E883378" w14:textId="5422F09D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3CF31B15" w14:textId="46D3C39A" w:rsidR="0013599D" w:rsidRPr="003C7302" w:rsidRDefault="0013599D" w:rsidP="0013599D">
            <w:pPr>
              <w:pStyle w:val="NoSpacing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RRSP contribution receipts</w:t>
            </w:r>
          </w:p>
        </w:tc>
      </w:tr>
      <w:tr w:rsidR="0013599D" w:rsidRPr="003C7302" w14:paraId="23E8C4F5" w14:textId="77777777" w:rsidTr="002E0084">
        <w:tc>
          <w:tcPr>
            <w:tcW w:w="401" w:type="dxa"/>
          </w:tcPr>
          <w:p w14:paraId="4A0DA979" w14:textId="3B1FF606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6101FA36" w14:textId="04B6205C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Medical receipts, for you and your dependents</w:t>
            </w:r>
          </w:p>
        </w:tc>
      </w:tr>
      <w:tr w:rsidR="0013599D" w:rsidRPr="003C7302" w14:paraId="3DB0C799" w14:textId="77777777" w:rsidTr="002E0084">
        <w:tc>
          <w:tcPr>
            <w:tcW w:w="401" w:type="dxa"/>
          </w:tcPr>
          <w:p w14:paraId="33D8AE97" w14:textId="6A73B99F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39D1B8F1" w14:textId="288B1777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Self-Employed Income – must complete </w:t>
            </w:r>
            <w:r w:rsidR="004066D4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following worksheets: 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Business Activities, Moto</w:t>
            </w:r>
            <w:r w:rsidR="004066D4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r Vehicle Expenses, </w:t>
            </w:r>
            <w:r w:rsidR="00BC71B5">
              <w:rPr>
                <w:rFonts w:cs="Segoe UI"/>
                <w:color w:val="595959" w:themeColor="text1" w:themeTint="A6"/>
                <w:sz w:val="18"/>
                <w:szCs w:val="18"/>
              </w:rPr>
              <w:t>Home Office Expenses</w:t>
            </w:r>
            <w:r w:rsidR="0014408C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OR provide data from accounting software</w:t>
            </w:r>
          </w:p>
        </w:tc>
      </w:tr>
      <w:tr w:rsidR="0013599D" w:rsidRPr="003C7302" w14:paraId="6E475CF6" w14:textId="77777777" w:rsidTr="002E0084">
        <w:tc>
          <w:tcPr>
            <w:tcW w:w="401" w:type="dxa"/>
          </w:tcPr>
          <w:p w14:paraId="41E60E73" w14:textId="25287AEF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7512D376" w14:textId="46FB992F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Charitable and political donation receipts, including gifting an item in kind</w:t>
            </w:r>
          </w:p>
        </w:tc>
      </w:tr>
      <w:tr w:rsidR="0013599D" w:rsidRPr="003C7302" w14:paraId="2AD2F170" w14:textId="77777777" w:rsidTr="002E0084">
        <w:tc>
          <w:tcPr>
            <w:tcW w:w="401" w:type="dxa"/>
          </w:tcPr>
          <w:p w14:paraId="42C63663" w14:textId="07E73601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F5C165F" w14:textId="061C7FCF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Professional dues receipts</w:t>
            </w:r>
          </w:p>
        </w:tc>
      </w:tr>
      <w:tr w:rsidR="0013599D" w:rsidRPr="003C7302" w14:paraId="1B52F819" w14:textId="77777777" w:rsidTr="002E0084">
        <w:tc>
          <w:tcPr>
            <w:tcW w:w="401" w:type="dxa"/>
          </w:tcPr>
          <w:p w14:paraId="79850EA1" w14:textId="1102106D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176F2F2" w14:textId="13552B9B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Property tax bill OR rent receipts with landlord’s name</w:t>
            </w:r>
          </w:p>
        </w:tc>
      </w:tr>
      <w:tr w:rsidR="0013599D" w:rsidRPr="003C7302" w14:paraId="18CD1D56" w14:textId="77777777" w:rsidTr="002E0084">
        <w:tc>
          <w:tcPr>
            <w:tcW w:w="401" w:type="dxa"/>
          </w:tcPr>
          <w:p w14:paraId="59048F51" w14:textId="6FE42E1D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AD92E2C" w14:textId="20DE9173" w:rsidR="0013599D" w:rsidRPr="003C7302" w:rsidRDefault="0013599D" w:rsidP="0013599D">
            <w:pPr>
              <w:pStyle w:val="NoSpacing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Foreign pension amount</w:t>
            </w:r>
          </w:p>
        </w:tc>
      </w:tr>
      <w:tr w:rsidR="0013599D" w:rsidRPr="003C7302" w14:paraId="76C1EF4C" w14:textId="77777777" w:rsidTr="002E0084">
        <w:tc>
          <w:tcPr>
            <w:tcW w:w="401" w:type="dxa"/>
          </w:tcPr>
          <w:p w14:paraId="0FEB2D6F" w14:textId="3545DAE6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0278FE57" w14:textId="0B31017B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Taxable spousal support received or paid</w:t>
            </w:r>
          </w:p>
        </w:tc>
      </w:tr>
      <w:tr w:rsidR="0013599D" w:rsidRPr="003C7302" w14:paraId="5FEF92C0" w14:textId="77777777" w:rsidTr="002E0084">
        <w:tc>
          <w:tcPr>
            <w:tcW w:w="401" w:type="dxa"/>
          </w:tcPr>
          <w:p w14:paraId="09063073" w14:textId="4CB321E6" w:rsidR="0013599D" w:rsidRPr="003C7302" w:rsidRDefault="0013599D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5D7155A5" w14:textId="1A3CF461" w:rsidR="0013599D" w:rsidRPr="003C7302" w:rsidRDefault="0013599D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Rental properties –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must complete Real Estate Rentals Worksheet</w:t>
            </w:r>
          </w:p>
        </w:tc>
      </w:tr>
      <w:tr w:rsidR="00AB07E2" w:rsidRPr="003C7302" w14:paraId="528FBDD4" w14:textId="77777777" w:rsidTr="002E0084">
        <w:tc>
          <w:tcPr>
            <w:tcW w:w="401" w:type="dxa"/>
          </w:tcPr>
          <w:p w14:paraId="007F3A98" w14:textId="2A8A2157" w:rsidR="00AB07E2" w:rsidRPr="003C7302" w:rsidRDefault="00AB07E2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2BF78AAC" w14:textId="341B4524" w:rsidR="00AB07E2" w:rsidRPr="003C7302" w:rsidRDefault="00AB07E2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Childcare </w:t>
            </w:r>
            <w:r w:rsidRPr="009F42F2">
              <w:rPr>
                <w:rFonts w:cs="Segoe UI"/>
                <w:color w:val="595959" w:themeColor="text1" w:themeTint="A6"/>
                <w:sz w:val="18"/>
                <w:szCs w:val="18"/>
              </w:rPr>
              <w:t>receipts (including private school attendance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and overnight camp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AB07E2" w:rsidRPr="003C7302" w14:paraId="36B9753A" w14:textId="77777777" w:rsidTr="002E0084">
        <w:tc>
          <w:tcPr>
            <w:tcW w:w="401" w:type="dxa"/>
          </w:tcPr>
          <w:p w14:paraId="7CEC78E6" w14:textId="79F8C941" w:rsidR="00AB07E2" w:rsidRPr="003C7302" w:rsidRDefault="00AB07E2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16E6FE60" w14:textId="7DC028DD" w:rsidR="00AB07E2" w:rsidRPr="003C7302" w:rsidRDefault="00AB07E2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Fitness tax cred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it receipts (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16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 and under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AB07E2" w:rsidRPr="003C7302" w14:paraId="2A935144" w14:textId="77777777" w:rsidTr="002E0084">
        <w:tc>
          <w:tcPr>
            <w:tcW w:w="401" w:type="dxa"/>
          </w:tcPr>
          <w:p w14:paraId="55185CAD" w14:textId="584DCDE7" w:rsidR="00AB07E2" w:rsidRPr="003C7302" w:rsidRDefault="00AB07E2" w:rsidP="0013599D">
            <w:pPr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</w:r>
            <w:r w:rsidR="009F42F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4284" w:type="dxa"/>
          </w:tcPr>
          <w:p w14:paraId="22A838AF" w14:textId="34B5946C" w:rsidR="00AB07E2" w:rsidRPr="003C7302" w:rsidRDefault="00AB07E2" w:rsidP="0013599D">
            <w:pPr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Childre</w:t>
            </w:r>
            <w:r>
              <w:rPr>
                <w:rFonts w:cs="Segoe UI"/>
                <w:color w:val="595959" w:themeColor="text1" w:themeTint="A6"/>
                <w:sz w:val="18"/>
                <w:szCs w:val="18"/>
              </w:rPr>
              <w:t>n’s arts tax credit receipts (</w:t>
            </w: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under 16)</w:t>
            </w:r>
          </w:p>
        </w:tc>
      </w:tr>
    </w:tbl>
    <w:p w14:paraId="0F6B9D88" w14:textId="77777777" w:rsidR="00181EF1" w:rsidRPr="00070685" w:rsidRDefault="00181EF1" w:rsidP="00181EF1">
      <w:pPr>
        <w:sectPr w:rsidR="00181EF1" w:rsidRPr="00070685" w:rsidSect="00181EF1">
          <w:type w:val="continuous"/>
          <w:pgSz w:w="12240" w:h="15840"/>
          <w:pgMar w:top="994" w:right="1080" w:bottom="810" w:left="1080" w:header="446" w:footer="706" w:gutter="0"/>
          <w:cols w:num="2" w:space="216"/>
          <w:titlePg/>
          <w:docGrid w:linePitch="360"/>
        </w:sectPr>
      </w:pPr>
    </w:p>
    <w:p w14:paraId="1135EEF8" w14:textId="77777777" w:rsidR="00B7436C" w:rsidRDefault="00B7436C" w:rsidP="00152FDF">
      <w:pPr>
        <w:pStyle w:val="Heading1"/>
      </w:pPr>
      <w:r>
        <w:t>Capital Property</w:t>
      </w:r>
      <w:r w:rsidR="003F3FF6">
        <w:t xml:space="preserve"> Transactions</w:t>
      </w:r>
    </w:p>
    <w:p w14:paraId="5D1D6B2C" w14:textId="77777777" w:rsidR="00B7436C" w:rsidRPr="003C7302" w:rsidRDefault="00B7436C" w:rsidP="00355556">
      <w:pPr>
        <w:keepNext/>
        <w:keepLines/>
        <w:jc w:val="both"/>
        <w:rPr>
          <w:rFonts w:cs="Segoe UI"/>
          <w:color w:val="595959" w:themeColor="text1" w:themeTint="A6"/>
          <w:sz w:val="18"/>
          <w:szCs w:val="18"/>
        </w:rPr>
      </w:pPr>
      <w:r w:rsidRPr="003C7302">
        <w:rPr>
          <w:rFonts w:cs="Segoe UI"/>
          <w:color w:val="595959" w:themeColor="text1" w:themeTint="A6"/>
          <w:sz w:val="18"/>
          <w:szCs w:val="18"/>
        </w:rPr>
        <w:t xml:space="preserve">Complete the following if you </w:t>
      </w:r>
      <w:r w:rsidR="00A44A51" w:rsidRPr="003C7302">
        <w:rPr>
          <w:rFonts w:cs="Segoe UI"/>
          <w:color w:val="595959" w:themeColor="text1" w:themeTint="A6"/>
          <w:sz w:val="18"/>
          <w:szCs w:val="18"/>
        </w:rPr>
        <w:t xml:space="preserve">acquired or </w:t>
      </w:r>
      <w:r w:rsidRPr="003C7302">
        <w:rPr>
          <w:rFonts w:cs="Segoe UI"/>
          <w:color w:val="595959" w:themeColor="text1" w:themeTint="A6"/>
          <w:sz w:val="18"/>
          <w:szCs w:val="18"/>
        </w:rPr>
        <w:t>disposed of property</w:t>
      </w:r>
      <w:r w:rsidR="00A44A51" w:rsidRPr="003C7302">
        <w:rPr>
          <w:rFonts w:cs="Segoe UI"/>
          <w:color w:val="595959" w:themeColor="text1" w:themeTint="A6"/>
          <w:sz w:val="18"/>
          <w:szCs w:val="18"/>
        </w:rPr>
        <w:t xml:space="preserve"> during the tax year, </w:t>
      </w:r>
      <w:r w:rsidR="0051069D" w:rsidRPr="003C7302">
        <w:rPr>
          <w:rFonts w:cs="Segoe UI"/>
          <w:color w:val="595959" w:themeColor="text1" w:themeTint="A6"/>
          <w:sz w:val="18"/>
          <w:szCs w:val="18"/>
        </w:rPr>
        <w:t xml:space="preserve">from which you earned </w:t>
      </w:r>
      <w:r w:rsidR="00A44A51" w:rsidRPr="003C7302">
        <w:rPr>
          <w:rFonts w:cs="Segoe UI"/>
          <w:color w:val="595959" w:themeColor="text1" w:themeTint="A6"/>
          <w:sz w:val="18"/>
          <w:szCs w:val="18"/>
        </w:rPr>
        <w:t>income.</w:t>
      </w:r>
      <w:r w:rsidR="00355556" w:rsidRPr="003C7302">
        <w:rPr>
          <w:rFonts w:cs="Segoe UI"/>
          <w:color w:val="595959" w:themeColor="text1" w:themeTint="A6"/>
          <w:sz w:val="18"/>
          <w:szCs w:val="18"/>
        </w:rPr>
        <w:t xml:space="preserve"> </w:t>
      </w:r>
      <w:r w:rsidR="00CE0311" w:rsidRPr="003C7302">
        <w:rPr>
          <w:rFonts w:cs="Segoe UI"/>
          <w:color w:val="595959" w:themeColor="text1" w:themeTint="A6"/>
          <w:sz w:val="18"/>
          <w:szCs w:val="18"/>
        </w:rPr>
        <w:t>If</w:t>
      </w:r>
      <w:r w:rsidR="00355556" w:rsidRPr="003C7302">
        <w:rPr>
          <w:rFonts w:cs="Segoe UI"/>
          <w:color w:val="595959" w:themeColor="text1" w:themeTint="A6"/>
          <w:sz w:val="18"/>
          <w:szCs w:val="18"/>
        </w:rPr>
        <w:t xml:space="preserve"> necessary, we may contact you to request additional information.</w:t>
      </w:r>
    </w:p>
    <w:p w14:paraId="4CA550F9" w14:textId="77777777" w:rsidR="00B7436C" w:rsidRPr="003C7302" w:rsidRDefault="00B7436C" w:rsidP="00A44A51">
      <w:pPr>
        <w:keepNext/>
        <w:keepLines/>
        <w:rPr>
          <w:sz w:val="8"/>
          <w:szCs w:val="18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350"/>
        <w:gridCol w:w="1544"/>
        <w:gridCol w:w="1544"/>
        <w:gridCol w:w="1544"/>
        <w:gridCol w:w="1544"/>
        <w:gridCol w:w="1544"/>
      </w:tblGrid>
      <w:tr w:rsidR="00355556" w:rsidRPr="003C7302" w14:paraId="78B11CED" w14:textId="77777777" w:rsidTr="00355556">
        <w:tc>
          <w:tcPr>
            <w:tcW w:w="2350" w:type="dxa"/>
            <w:vMerge w:val="restart"/>
            <w:vAlign w:val="center"/>
          </w:tcPr>
          <w:p w14:paraId="7D204010" w14:textId="77777777" w:rsidR="00355556" w:rsidRPr="003C7302" w:rsidRDefault="00355556" w:rsidP="00355556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Description and/or Address of Property</w:t>
            </w:r>
          </w:p>
        </w:tc>
        <w:tc>
          <w:tcPr>
            <w:tcW w:w="1544" w:type="dxa"/>
            <w:vAlign w:val="center"/>
          </w:tcPr>
          <w:p w14:paraId="59469D52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Date Acquired</w:t>
            </w:r>
          </w:p>
        </w:tc>
        <w:tc>
          <w:tcPr>
            <w:tcW w:w="1544" w:type="dxa"/>
            <w:vMerge w:val="restart"/>
            <w:vAlign w:val="bottom"/>
          </w:tcPr>
          <w:p w14:paraId="050E4835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Cost</w:t>
            </w:r>
          </w:p>
        </w:tc>
        <w:tc>
          <w:tcPr>
            <w:tcW w:w="1544" w:type="dxa"/>
            <w:vAlign w:val="center"/>
          </w:tcPr>
          <w:p w14:paraId="0FF4BE92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Date Disposed</w:t>
            </w:r>
          </w:p>
        </w:tc>
        <w:tc>
          <w:tcPr>
            <w:tcW w:w="1544" w:type="dxa"/>
            <w:vMerge w:val="restart"/>
            <w:vAlign w:val="bottom"/>
          </w:tcPr>
          <w:p w14:paraId="3B3FAC0C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Sales Proceeds</w:t>
            </w:r>
          </w:p>
        </w:tc>
        <w:tc>
          <w:tcPr>
            <w:tcW w:w="1544" w:type="dxa"/>
            <w:vMerge w:val="restart"/>
            <w:vAlign w:val="bottom"/>
          </w:tcPr>
          <w:p w14:paraId="14B82D5E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Expenses of disposition</w:t>
            </w:r>
          </w:p>
        </w:tc>
      </w:tr>
      <w:tr w:rsidR="00355556" w:rsidRPr="003C7302" w14:paraId="224C9431" w14:textId="77777777" w:rsidTr="00355556">
        <w:tc>
          <w:tcPr>
            <w:tcW w:w="2350" w:type="dxa"/>
            <w:vMerge/>
          </w:tcPr>
          <w:p w14:paraId="3DAFAFA0" w14:textId="77777777" w:rsidR="00355556" w:rsidRPr="003C7302" w:rsidRDefault="00355556" w:rsidP="00355556">
            <w:pPr>
              <w:keepNext/>
              <w:keepLines/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44" w:type="dxa"/>
          </w:tcPr>
          <w:p w14:paraId="17F16CF6" w14:textId="1681B783" w:rsidR="00355556" w:rsidRPr="003C7302" w:rsidRDefault="00DA4391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YYYY MM DD</w:t>
            </w:r>
            <w:r w:rsidR="00355556" w:rsidRPr="003C7302">
              <w:rPr>
                <w:sz w:val="18"/>
                <w:szCs w:val="18"/>
              </w:rPr>
              <w:t> </w:t>
            </w:r>
          </w:p>
        </w:tc>
        <w:tc>
          <w:tcPr>
            <w:tcW w:w="1544" w:type="dxa"/>
            <w:vMerge/>
          </w:tcPr>
          <w:p w14:paraId="23EDD90F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44" w:type="dxa"/>
          </w:tcPr>
          <w:p w14:paraId="76ACD70F" w14:textId="57DF4F94" w:rsidR="00355556" w:rsidRPr="003C7302" w:rsidRDefault="00DA4391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YYYY MM DD</w:t>
            </w:r>
            <w:r w:rsidR="00355556" w:rsidRPr="003C7302">
              <w:rPr>
                <w:sz w:val="18"/>
                <w:szCs w:val="18"/>
              </w:rPr>
              <w:t> </w:t>
            </w:r>
          </w:p>
        </w:tc>
        <w:tc>
          <w:tcPr>
            <w:tcW w:w="1544" w:type="dxa"/>
            <w:vMerge/>
          </w:tcPr>
          <w:p w14:paraId="5FC346A5" w14:textId="77777777" w:rsidR="00355556" w:rsidRPr="003C7302" w:rsidRDefault="00355556" w:rsidP="00355556">
            <w:pPr>
              <w:keepNext/>
              <w:keepLines/>
              <w:jc w:val="both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14:paraId="617A0CDE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</w:p>
        </w:tc>
      </w:tr>
      <w:tr w:rsidR="00355556" w:rsidRPr="003C7302" w14:paraId="76105110" w14:textId="77777777" w:rsidTr="00355556">
        <w:tc>
          <w:tcPr>
            <w:tcW w:w="2350" w:type="dxa"/>
          </w:tcPr>
          <w:p w14:paraId="6EDDD2B8" w14:textId="77777777" w:rsidR="00355556" w:rsidRPr="003C7302" w:rsidRDefault="004D54E9" w:rsidP="004D54E9">
            <w:pPr>
              <w:pStyle w:val="NoSpacing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4EE9E284" w14:textId="77777777" w:rsidR="00355556" w:rsidRPr="003C7302" w:rsidRDefault="004D54E9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</w:tcPr>
          <w:p w14:paraId="7DA3BD96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0DAD2951" w14:textId="77777777" w:rsidR="00355556" w:rsidRPr="003C7302" w:rsidRDefault="004D54E9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  <w:vAlign w:val="center"/>
          </w:tcPr>
          <w:p w14:paraId="4716CBC9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5094C32C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</w:tr>
      <w:tr w:rsidR="00355556" w:rsidRPr="003C7302" w14:paraId="0B9C68A1" w14:textId="77777777" w:rsidTr="00355556">
        <w:tc>
          <w:tcPr>
            <w:tcW w:w="2350" w:type="dxa"/>
          </w:tcPr>
          <w:p w14:paraId="6B02CA19" w14:textId="77777777" w:rsidR="00355556" w:rsidRPr="003C7302" w:rsidRDefault="004D54E9" w:rsidP="004D54E9">
            <w:pPr>
              <w:pStyle w:val="NoSpacing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65100183" w14:textId="77777777" w:rsidR="00355556" w:rsidRPr="003C7302" w:rsidRDefault="004D54E9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</w:tcPr>
          <w:p w14:paraId="3216F61A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35EC126C" w14:textId="77777777" w:rsidR="00355556" w:rsidRPr="003C7302" w:rsidRDefault="004D54E9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  <w:vAlign w:val="center"/>
          </w:tcPr>
          <w:p w14:paraId="3C8B7DF2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4E6B760B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</w:tr>
      <w:tr w:rsidR="00355556" w:rsidRPr="003C7302" w14:paraId="66D378A6" w14:textId="77777777" w:rsidTr="00355556">
        <w:tc>
          <w:tcPr>
            <w:tcW w:w="2350" w:type="dxa"/>
          </w:tcPr>
          <w:p w14:paraId="0A6699CB" w14:textId="77777777" w:rsidR="00355556" w:rsidRPr="003C7302" w:rsidRDefault="004D54E9" w:rsidP="004D54E9">
            <w:pPr>
              <w:pStyle w:val="NoSpacing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1D26C828" w14:textId="77777777" w:rsidR="00355556" w:rsidRPr="003C7302" w:rsidRDefault="004D54E9" w:rsidP="0035555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</w:tcPr>
          <w:p w14:paraId="73D95DFA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74F7298B" w14:textId="77777777" w:rsidR="00355556" w:rsidRPr="003C7302" w:rsidRDefault="004D54E9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 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  <w:r w:rsidRPr="003C7302">
              <w:rPr>
                <w:sz w:val="18"/>
                <w:szCs w:val="18"/>
              </w:rPr>
              <w:t>  </w:t>
            </w:r>
          </w:p>
        </w:tc>
        <w:tc>
          <w:tcPr>
            <w:tcW w:w="1544" w:type="dxa"/>
            <w:vAlign w:val="center"/>
          </w:tcPr>
          <w:p w14:paraId="49019EB9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</w:tcPr>
          <w:p w14:paraId="5E330854" w14:textId="77777777" w:rsidR="00355556" w:rsidRPr="003C7302" w:rsidRDefault="00355556" w:rsidP="00355556">
            <w:pPr>
              <w:keepNext/>
              <w:keepLines/>
              <w:jc w:val="center"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</w:tr>
    </w:tbl>
    <w:p w14:paraId="59C854FD" w14:textId="77777777" w:rsidR="000968FD" w:rsidRPr="003C7302" w:rsidRDefault="000968FD" w:rsidP="00A44A51">
      <w:pPr>
        <w:keepNext/>
        <w:keepLines/>
        <w:rPr>
          <w:rFonts w:cs="Segoe UI"/>
          <w:color w:val="595959" w:themeColor="text1" w:themeTint="A6"/>
          <w:sz w:val="8"/>
          <w:szCs w:val="18"/>
        </w:rPr>
      </w:pPr>
    </w:p>
    <w:tbl>
      <w:tblPr>
        <w:tblStyle w:val="TableGrid"/>
        <w:tblW w:w="0" w:type="auto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95"/>
        <w:gridCol w:w="1890"/>
        <w:gridCol w:w="3060"/>
        <w:gridCol w:w="1525"/>
      </w:tblGrid>
      <w:tr w:rsidR="003C7302" w:rsidRPr="003C7302" w14:paraId="7FBD8597" w14:textId="77777777" w:rsidTr="003C7302">
        <w:tc>
          <w:tcPr>
            <w:tcW w:w="3595" w:type="dxa"/>
          </w:tcPr>
          <w:p w14:paraId="75716232" w14:textId="77777777" w:rsidR="003C7302" w:rsidRPr="003C7302" w:rsidRDefault="003C7302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Interest paid to earn investment income</w:t>
            </w:r>
          </w:p>
        </w:tc>
        <w:tc>
          <w:tcPr>
            <w:tcW w:w="1890" w:type="dxa"/>
            <w:vAlign w:val="center"/>
          </w:tcPr>
          <w:p w14:paraId="19D114C6" w14:textId="77777777" w:rsidR="003C7302" w:rsidRPr="003C7302" w:rsidRDefault="003C7302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0516A61B" w14:textId="77777777" w:rsidR="003C7302" w:rsidRPr="003C7302" w:rsidRDefault="003C7302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Rental fee on safety deposit box</w:t>
            </w:r>
          </w:p>
        </w:tc>
        <w:tc>
          <w:tcPr>
            <w:tcW w:w="1525" w:type="dxa"/>
            <w:vAlign w:val="center"/>
          </w:tcPr>
          <w:p w14:paraId="50EF19CC" w14:textId="77777777" w:rsidR="003C7302" w:rsidRPr="003C7302" w:rsidRDefault="003C7302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</w:tr>
      <w:tr w:rsidR="00355556" w:rsidRPr="003C7302" w14:paraId="5A6304EB" w14:textId="77777777" w:rsidTr="003C7302">
        <w:tc>
          <w:tcPr>
            <w:tcW w:w="3595" w:type="dxa"/>
          </w:tcPr>
          <w:p w14:paraId="24BAF3EF" w14:textId="77777777" w:rsidR="00355556" w:rsidRPr="003C7302" w:rsidRDefault="00355556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>Accounting/legal fees</w:t>
            </w:r>
          </w:p>
        </w:tc>
        <w:tc>
          <w:tcPr>
            <w:tcW w:w="6475" w:type="dxa"/>
            <w:gridSpan w:val="3"/>
            <w:vAlign w:val="center"/>
          </w:tcPr>
          <w:p w14:paraId="332CD7E4" w14:textId="77777777" w:rsidR="00355556" w:rsidRPr="003C7302" w:rsidRDefault="00355556" w:rsidP="00A44A51">
            <w:pPr>
              <w:keepNext/>
              <w:keepLines/>
              <w:rPr>
                <w:rFonts w:cs="Segoe UI"/>
                <w:color w:val="595959" w:themeColor="text1" w:themeTint="A6"/>
                <w:sz w:val="18"/>
                <w:szCs w:val="18"/>
              </w:rPr>
            </w:pPr>
            <w:r w:rsidRPr="003C7302">
              <w:rPr>
                <w:rFonts w:cs="Segoe UI"/>
                <w:color w:val="595959" w:themeColor="text1" w:themeTint="A6"/>
                <w:sz w:val="18"/>
                <w:szCs w:val="18"/>
              </w:rPr>
              <w:t xml:space="preserve">$ </w:t>
            </w:r>
            <w:r w:rsidRPr="003C73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302">
              <w:rPr>
                <w:sz w:val="18"/>
                <w:szCs w:val="18"/>
              </w:rPr>
              <w:instrText xml:space="preserve"> FORMTEXT </w:instrText>
            </w:r>
            <w:r w:rsidRPr="003C7302">
              <w:rPr>
                <w:sz w:val="18"/>
                <w:szCs w:val="18"/>
              </w:rPr>
            </w:r>
            <w:r w:rsidRPr="003C7302">
              <w:rPr>
                <w:sz w:val="18"/>
                <w:szCs w:val="18"/>
              </w:rPr>
              <w:fldChar w:fldCharType="separate"/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="00DF0F9B">
              <w:rPr>
                <w:noProof/>
                <w:sz w:val="18"/>
                <w:szCs w:val="18"/>
              </w:rPr>
              <w:t> </w:t>
            </w:r>
            <w:r w:rsidRPr="003C7302">
              <w:rPr>
                <w:sz w:val="18"/>
                <w:szCs w:val="18"/>
              </w:rPr>
              <w:fldChar w:fldCharType="end"/>
            </w:r>
          </w:p>
        </w:tc>
      </w:tr>
    </w:tbl>
    <w:p w14:paraId="23C082F7" w14:textId="77777777" w:rsidR="003A2C20" w:rsidRPr="003567AD" w:rsidRDefault="003A2C20" w:rsidP="00CE0311">
      <w:pPr>
        <w:rPr>
          <w:rFonts w:cs="Segoe UI"/>
          <w:color w:val="595959" w:themeColor="text1" w:themeTint="A6"/>
          <w:szCs w:val="20"/>
        </w:rPr>
      </w:pPr>
    </w:p>
    <w:p w14:paraId="76CBB0F7" w14:textId="77777777" w:rsidR="000968FD" w:rsidRDefault="000968FD" w:rsidP="003C7302">
      <w:pPr>
        <w:rPr>
          <w:rFonts w:cs="Segoe UI"/>
          <w:color w:val="595959" w:themeColor="text1" w:themeTint="A6"/>
          <w:szCs w:val="20"/>
        </w:rPr>
      </w:pPr>
    </w:p>
    <w:p w14:paraId="7F50E53E" w14:textId="77777777" w:rsidR="00F844B7" w:rsidRPr="003567AD" w:rsidRDefault="00F844B7" w:rsidP="003C7302">
      <w:pPr>
        <w:rPr>
          <w:rFonts w:cs="Segoe UI"/>
          <w:color w:val="595959" w:themeColor="text1" w:themeTint="A6"/>
          <w:szCs w:val="20"/>
        </w:rPr>
      </w:pPr>
    </w:p>
    <w:sectPr w:rsidR="00F844B7" w:rsidRPr="003567AD" w:rsidSect="00181EF1">
      <w:type w:val="continuous"/>
      <w:pgSz w:w="12240" w:h="15840"/>
      <w:pgMar w:top="994" w:right="1080" w:bottom="810" w:left="1080" w:header="44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91D5" w14:textId="77777777" w:rsidR="008E143F" w:rsidRDefault="008E143F" w:rsidP="0088596A">
      <w:r>
        <w:separator/>
      </w:r>
    </w:p>
    <w:p w14:paraId="78D58732" w14:textId="77777777" w:rsidR="008E143F" w:rsidRDefault="008E143F"/>
  </w:endnote>
  <w:endnote w:type="continuationSeparator" w:id="0">
    <w:p w14:paraId="378A6461" w14:textId="77777777" w:rsidR="008E143F" w:rsidRDefault="008E143F" w:rsidP="0088596A">
      <w:r>
        <w:continuationSeparator/>
      </w:r>
    </w:p>
    <w:p w14:paraId="5339AF36" w14:textId="77777777" w:rsidR="008E143F" w:rsidRDefault="008E1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VFWIW+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F1A5" w14:textId="77777777" w:rsidR="008E143F" w:rsidRDefault="008E143F" w:rsidP="0088596A">
      <w:r>
        <w:separator/>
      </w:r>
    </w:p>
    <w:p w14:paraId="7DFB3A07" w14:textId="77777777" w:rsidR="008E143F" w:rsidRDefault="008E143F"/>
  </w:footnote>
  <w:footnote w:type="continuationSeparator" w:id="0">
    <w:p w14:paraId="2F1E5723" w14:textId="77777777" w:rsidR="008E143F" w:rsidRDefault="008E143F" w:rsidP="0088596A">
      <w:r>
        <w:continuationSeparator/>
      </w:r>
    </w:p>
    <w:p w14:paraId="3A0193B6" w14:textId="77777777" w:rsidR="008E143F" w:rsidRDefault="008E1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96DA" w14:textId="77777777" w:rsidR="001A145B" w:rsidRPr="003567AD" w:rsidRDefault="001A145B" w:rsidP="003567AD">
    <w:pPr>
      <w:pStyle w:val="Header"/>
      <w:pBdr>
        <w:bottom w:val="single" w:sz="4" w:space="1" w:color="7F7F7F" w:themeColor="text1" w:themeTint="80"/>
      </w:pBdr>
      <w:tabs>
        <w:tab w:val="clear" w:pos="4320"/>
        <w:tab w:val="clear" w:pos="8640"/>
        <w:tab w:val="center" w:pos="5040"/>
        <w:tab w:val="right" w:pos="10080"/>
      </w:tabs>
      <w:rPr>
        <w:rFonts w:cs="Segoe UI"/>
        <w:sz w:val="22"/>
      </w:rPr>
    </w:pPr>
    <w:r>
      <w:rPr>
        <w:sz w:val="22"/>
      </w:rPr>
      <w:tab/>
    </w:r>
    <w:r>
      <w:rPr>
        <w:sz w:val="22"/>
      </w:rPr>
      <w:tab/>
    </w:r>
    <w:r w:rsidRPr="003567AD">
      <w:rPr>
        <w:rFonts w:cs="Segoe UI"/>
        <w:color w:val="7F7F7F" w:themeColor="background1" w:themeShade="7F"/>
        <w:spacing w:val="60"/>
      </w:rPr>
      <w:t>Page</w:t>
    </w:r>
    <w:r w:rsidRPr="003567AD">
      <w:rPr>
        <w:rFonts w:cs="Segoe UI"/>
      </w:rPr>
      <w:t xml:space="preserve"> | </w:t>
    </w:r>
    <w:r w:rsidRPr="003567AD">
      <w:rPr>
        <w:rFonts w:cs="Segoe UI"/>
      </w:rPr>
      <w:fldChar w:fldCharType="begin"/>
    </w:r>
    <w:r w:rsidRPr="003567AD">
      <w:rPr>
        <w:rFonts w:cs="Segoe UI"/>
      </w:rPr>
      <w:instrText xml:space="preserve"> PAGE   \* MERGEFORMAT </w:instrText>
    </w:r>
    <w:r w:rsidRPr="003567AD">
      <w:rPr>
        <w:rFonts w:cs="Segoe UI"/>
      </w:rPr>
      <w:fldChar w:fldCharType="separate"/>
    </w:r>
    <w:r w:rsidRPr="002A560F">
      <w:rPr>
        <w:rFonts w:cs="Segoe UI"/>
        <w:b/>
        <w:bCs/>
        <w:noProof/>
      </w:rPr>
      <w:t>3</w:t>
    </w:r>
    <w:r w:rsidRPr="003567AD">
      <w:rPr>
        <w:rFonts w:cs="Segoe UI"/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CD2" w14:textId="77777777" w:rsidR="00FD6F8B" w:rsidRDefault="00FD6F8B" w:rsidP="00FD6F8B">
    <w:pPr>
      <w:pStyle w:val="Header"/>
    </w:pPr>
  </w:p>
  <w:p w14:paraId="5184CAAE" w14:textId="3239E3D4" w:rsidR="001A145B" w:rsidRPr="00FD6F8B" w:rsidRDefault="00FD6F8B" w:rsidP="00FD6F8B">
    <w:pPr>
      <w:pStyle w:val="Header"/>
    </w:pPr>
    <w:r>
      <w:rPr>
        <w:noProof/>
      </w:rPr>
      <w:drawing>
        <wp:inline distT="0" distB="0" distL="0" distR="0" wp14:anchorId="39641164" wp14:editId="4EFC0078">
          <wp:extent cx="3524250" cy="532604"/>
          <wp:effectExtent l="0" t="0" r="0" b="1270"/>
          <wp:docPr id="794639539" name="Picture 794639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1" cy="55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52CB"/>
    <w:multiLevelType w:val="hybridMultilevel"/>
    <w:tmpl w:val="586ED49E"/>
    <w:lvl w:ilvl="0" w:tplc="77D82122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8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2"/>
    <w:rsid w:val="000079E6"/>
    <w:rsid w:val="00011774"/>
    <w:rsid w:val="0001635F"/>
    <w:rsid w:val="00023A72"/>
    <w:rsid w:val="00025242"/>
    <w:rsid w:val="00037DBB"/>
    <w:rsid w:val="00040674"/>
    <w:rsid w:val="0004389C"/>
    <w:rsid w:val="000466F0"/>
    <w:rsid w:val="0005649B"/>
    <w:rsid w:val="00061194"/>
    <w:rsid w:val="00067130"/>
    <w:rsid w:val="00070685"/>
    <w:rsid w:val="000968FD"/>
    <w:rsid w:val="000E0108"/>
    <w:rsid w:val="000E59FB"/>
    <w:rsid w:val="000F7E94"/>
    <w:rsid w:val="00134A57"/>
    <w:rsid w:val="0013599D"/>
    <w:rsid w:val="0014408C"/>
    <w:rsid w:val="00150737"/>
    <w:rsid w:val="0015157B"/>
    <w:rsid w:val="00152FDF"/>
    <w:rsid w:val="0017300A"/>
    <w:rsid w:val="0017411C"/>
    <w:rsid w:val="00181EF1"/>
    <w:rsid w:val="00185614"/>
    <w:rsid w:val="00185F6A"/>
    <w:rsid w:val="001910C0"/>
    <w:rsid w:val="001A145B"/>
    <w:rsid w:val="001D24BA"/>
    <w:rsid w:val="001E3372"/>
    <w:rsid w:val="001F2CC8"/>
    <w:rsid w:val="001F6B96"/>
    <w:rsid w:val="0022564C"/>
    <w:rsid w:val="00245683"/>
    <w:rsid w:val="002714DA"/>
    <w:rsid w:val="00274800"/>
    <w:rsid w:val="002937DE"/>
    <w:rsid w:val="002A560F"/>
    <w:rsid w:val="002A62A3"/>
    <w:rsid w:val="002B00A7"/>
    <w:rsid w:val="002C0A9E"/>
    <w:rsid w:val="002E0084"/>
    <w:rsid w:val="00300FFB"/>
    <w:rsid w:val="0031420C"/>
    <w:rsid w:val="003150CB"/>
    <w:rsid w:val="00326D47"/>
    <w:rsid w:val="00327AA2"/>
    <w:rsid w:val="00337445"/>
    <w:rsid w:val="00337E7A"/>
    <w:rsid w:val="003406A7"/>
    <w:rsid w:val="003535DD"/>
    <w:rsid w:val="00355556"/>
    <w:rsid w:val="003567AD"/>
    <w:rsid w:val="00360EDA"/>
    <w:rsid w:val="00372856"/>
    <w:rsid w:val="0039610D"/>
    <w:rsid w:val="003A2C20"/>
    <w:rsid w:val="003C37FF"/>
    <w:rsid w:val="003C7302"/>
    <w:rsid w:val="003E0B97"/>
    <w:rsid w:val="003E1B63"/>
    <w:rsid w:val="003E402F"/>
    <w:rsid w:val="003E43BB"/>
    <w:rsid w:val="003F3FF6"/>
    <w:rsid w:val="00400B70"/>
    <w:rsid w:val="004066D4"/>
    <w:rsid w:val="004173BA"/>
    <w:rsid w:val="00452DD2"/>
    <w:rsid w:val="00453091"/>
    <w:rsid w:val="00465321"/>
    <w:rsid w:val="0048613D"/>
    <w:rsid w:val="004B4BA5"/>
    <w:rsid w:val="004B7FE2"/>
    <w:rsid w:val="004C10BA"/>
    <w:rsid w:val="004C1F7E"/>
    <w:rsid w:val="004C2325"/>
    <w:rsid w:val="004D54E9"/>
    <w:rsid w:val="0051069D"/>
    <w:rsid w:val="00540BBF"/>
    <w:rsid w:val="005569CE"/>
    <w:rsid w:val="00567CFC"/>
    <w:rsid w:val="00570470"/>
    <w:rsid w:val="00571120"/>
    <w:rsid w:val="00573E53"/>
    <w:rsid w:val="005953F2"/>
    <w:rsid w:val="00595771"/>
    <w:rsid w:val="005A32AE"/>
    <w:rsid w:val="005A5635"/>
    <w:rsid w:val="005A6DB7"/>
    <w:rsid w:val="005B4A26"/>
    <w:rsid w:val="005B7370"/>
    <w:rsid w:val="005C1EB5"/>
    <w:rsid w:val="005C25E1"/>
    <w:rsid w:val="005D3D68"/>
    <w:rsid w:val="005F6F1E"/>
    <w:rsid w:val="00621745"/>
    <w:rsid w:val="00627437"/>
    <w:rsid w:val="00635238"/>
    <w:rsid w:val="00644F94"/>
    <w:rsid w:val="006571DE"/>
    <w:rsid w:val="0067394B"/>
    <w:rsid w:val="0067558F"/>
    <w:rsid w:val="00683D0C"/>
    <w:rsid w:val="0068483B"/>
    <w:rsid w:val="006B24AA"/>
    <w:rsid w:val="006E0F25"/>
    <w:rsid w:val="006E503C"/>
    <w:rsid w:val="006F4DEC"/>
    <w:rsid w:val="006F6C6E"/>
    <w:rsid w:val="007263B5"/>
    <w:rsid w:val="0074023B"/>
    <w:rsid w:val="0074628F"/>
    <w:rsid w:val="00756B4F"/>
    <w:rsid w:val="007637FA"/>
    <w:rsid w:val="00764A91"/>
    <w:rsid w:val="00771A84"/>
    <w:rsid w:val="00793332"/>
    <w:rsid w:val="007B56BC"/>
    <w:rsid w:val="007C038B"/>
    <w:rsid w:val="007D19EB"/>
    <w:rsid w:val="007D1E86"/>
    <w:rsid w:val="007D1FD4"/>
    <w:rsid w:val="007D3541"/>
    <w:rsid w:val="007E5084"/>
    <w:rsid w:val="007F5879"/>
    <w:rsid w:val="0081380A"/>
    <w:rsid w:val="008151AF"/>
    <w:rsid w:val="00821EEC"/>
    <w:rsid w:val="00833F07"/>
    <w:rsid w:val="0085562A"/>
    <w:rsid w:val="00857CAA"/>
    <w:rsid w:val="00865AC9"/>
    <w:rsid w:val="0088596A"/>
    <w:rsid w:val="008C5D1A"/>
    <w:rsid w:val="008C68F0"/>
    <w:rsid w:val="008D366C"/>
    <w:rsid w:val="008D55C3"/>
    <w:rsid w:val="008D7AA0"/>
    <w:rsid w:val="008E143F"/>
    <w:rsid w:val="008E3A2F"/>
    <w:rsid w:val="00910C50"/>
    <w:rsid w:val="00914E36"/>
    <w:rsid w:val="00935191"/>
    <w:rsid w:val="0093731F"/>
    <w:rsid w:val="00975A97"/>
    <w:rsid w:val="009818E4"/>
    <w:rsid w:val="009945CC"/>
    <w:rsid w:val="009A6C64"/>
    <w:rsid w:val="009B6803"/>
    <w:rsid w:val="009D4735"/>
    <w:rsid w:val="009D7CDE"/>
    <w:rsid w:val="009E588D"/>
    <w:rsid w:val="009E6F7C"/>
    <w:rsid w:val="009F1399"/>
    <w:rsid w:val="009F42F2"/>
    <w:rsid w:val="009F5B95"/>
    <w:rsid w:val="009F7A55"/>
    <w:rsid w:val="00A04A87"/>
    <w:rsid w:val="00A10533"/>
    <w:rsid w:val="00A12783"/>
    <w:rsid w:val="00A25AF3"/>
    <w:rsid w:val="00A3765A"/>
    <w:rsid w:val="00A37B5E"/>
    <w:rsid w:val="00A44967"/>
    <w:rsid w:val="00A44A51"/>
    <w:rsid w:val="00A55D79"/>
    <w:rsid w:val="00A5718F"/>
    <w:rsid w:val="00A57B36"/>
    <w:rsid w:val="00A57F03"/>
    <w:rsid w:val="00A65DC7"/>
    <w:rsid w:val="00A66EEA"/>
    <w:rsid w:val="00A73E5F"/>
    <w:rsid w:val="00A76633"/>
    <w:rsid w:val="00A77319"/>
    <w:rsid w:val="00A778FC"/>
    <w:rsid w:val="00A8278F"/>
    <w:rsid w:val="00A8665A"/>
    <w:rsid w:val="00AA087B"/>
    <w:rsid w:val="00AA6975"/>
    <w:rsid w:val="00AB07E2"/>
    <w:rsid w:val="00AE1C1B"/>
    <w:rsid w:val="00AE419D"/>
    <w:rsid w:val="00AE6DED"/>
    <w:rsid w:val="00AF2AD4"/>
    <w:rsid w:val="00AF4328"/>
    <w:rsid w:val="00B00344"/>
    <w:rsid w:val="00B03431"/>
    <w:rsid w:val="00B16E34"/>
    <w:rsid w:val="00B27D50"/>
    <w:rsid w:val="00B621CB"/>
    <w:rsid w:val="00B6471F"/>
    <w:rsid w:val="00B7436C"/>
    <w:rsid w:val="00B85165"/>
    <w:rsid w:val="00B87F8C"/>
    <w:rsid w:val="00B9182D"/>
    <w:rsid w:val="00BA0099"/>
    <w:rsid w:val="00BC120C"/>
    <w:rsid w:val="00BC3F3D"/>
    <w:rsid w:val="00BC3F82"/>
    <w:rsid w:val="00BC71B5"/>
    <w:rsid w:val="00BE469D"/>
    <w:rsid w:val="00BF1DAF"/>
    <w:rsid w:val="00BF1EE6"/>
    <w:rsid w:val="00BF3379"/>
    <w:rsid w:val="00BF6F52"/>
    <w:rsid w:val="00BF7C1E"/>
    <w:rsid w:val="00C12002"/>
    <w:rsid w:val="00C22B30"/>
    <w:rsid w:val="00C52194"/>
    <w:rsid w:val="00C649E4"/>
    <w:rsid w:val="00C738A3"/>
    <w:rsid w:val="00C817A1"/>
    <w:rsid w:val="00C93BD8"/>
    <w:rsid w:val="00CE0311"/>
    <w:rsid w:val="00CF69E0"/>
    <w:rsid w:val="00D0095A"/>
    <w:rsid w:val="00D4190B"/>
    <w:rsid w:val="00D45332"/>
    <w:rsid w:val="00D66FD8"/>
    <w:rsid w:val="00D8161B"/>
    <w:rsid w:val="00D97B1C"/>
    <w:rsid w:val="00DA4391"/>
    <w:rsid w:val="00DD5369"/>
    <w:rsid w:val="00DD59B9"/>
    <w:rsid w:val="00DE1DCA"/>
    <w:rsid w:val="00DF0F9B"/>
    <w:rsid w:val="00DF5240"/>
    <w:rsid w:val="00E22C12"/>
    <w:rsid w:val="00E255F6"/>
    <w:rsid w:val="00E263E1"/>
    <w:rsid w:val="00E31326"/>
    <w:rsid w:val="00E37912"/>
    <w:rsid w:val="00E51C25"/>
    <w:rsid w:val="00E7405D"/>
    <w:rsid w:val="00E87C28"/>
    <w:rsid w:val="00E92217"/>
    <w:rsid w:val="00E9386B"/>
    <w:rsid w:val="00E93F14"/>
    <w:rsid w:val="00EA76D0"/>
    <w:rsid w:val="00EB2D58"/>
    <w:rsid w:val="00EC5DFA"/>
    <w:rsid w:val="00EE77C4"/>
    <w:rsid w:val="00EF4EC1"/>
    <w:rsid w:val="00EF5786"/>
    <w:rsid w:val="00EF5BFC"/>
    <w:rsid w:val="00F37B6C"/>
    <w:rsid w:val="00F434F0"/>
    <w:rsid w:val="00F44E81"/>
    <w:rsid w:val="00F555E5"/>
    <w:rsid w:val="00F844B7"/>
    <w:rsid w:val="00FB0A0E"/>
    <w:rsid w:val="00FD10B9"/>
    <w:rsid w:val="00FD6F8B"/>
    <w:rsid w:val="00FE6D64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C34709"/>
  <w15:docId w15:val="{4F38091E-E0ED-433B-8A07-68168AA6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28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FDF"/>
    <w:pPr>
      <w:keepNext/>
      <w:keepLines/>
      <w:pBdr>
        <w:top w:val="single" w:sz="12" w:space="1" w:color="7F7F7F" w:themeColor="text1" w:themeTint="80"/>
        <w:bottom w:val="single" w:sz="12" w:space="1" w:color="7F7F7F" w:themeColor="text1" w:themeTint="80"/>
      </w:pBdr>
      <w:shd w:val="clear" w:color="auto" w:fill="D9D9D9" w:themeFill="background1" w:themeFillShade="D9"/>
      <w:spacing w:before="60" w:after="100"/>
      <w:outlineLvl w:val="0"/>
    </w:pPr>
    <w:rPr>
      <w:rFonts w:ascii="Segoe UI Semibold" w:eastAsiaTheme="majorEastAsia" w:hAnsi="Segoe UI Semibold" w:cs="Segoe UI"/>
      <w:color w:val="000000" w:themeColor="text1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E86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 Note"/>
    <w:basedOn w:val="Normal"/>
    <w:qFormat/>
    <w:rsid w:val="007D1E86"/>
    <w:pPr>
      <w:spacing w:before="120" w:after="120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D1E8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ebbie-Title">
    <w:name w:val="Debbie - Title"/>
    <w:autoRedefine/>
    <w:qFormat/>
    <w:rsid w:val="00453091"/>
    <w:rPr>
      <w:rFonts w:ascii="Georgia" w:hAnsi="Georgia"/>
      <w:color w:val="31849B" w:themeColor="accent5" w:themeShade="BF"/>
      <w:sz w:val="84"/>
      <w:szCs w:val="84"/>
    </w:rPr>
  </w:style>
  <w:style w:type="paragraph" w:customStyle="1" w:styleId="Debbie-text">
    <w:name w:val="Debbie - text"/>
    <w:basedOn w:val="Normal"/>
    <w:qFormat/>
    <w:rsid w:val="00453091"/>
    <w:pPr>
      <w:widowControl w:val="0"/>
      <w:tabs>
        <w:tab w:val="left" w:pos="3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Corbel" w:hAnsi="Corbel" w:cs="Corbe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5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6A"/>
  </w:style>
  <w:style w:type="paragraph" w:styleId="Footer">
    <w:name w:val="footer"/>
    <w:basedOn w:val="Normal"/>
    <w:link w:val="FooterChar"/>
    <w:uiPriority w:val="99"/>
    <w:unhideWhenUsed/>
    <w:rsid w:val="00885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96A"/>
  </w:style>
  <w:style w:type="paragraph" w:styleId="BalloonText">
    <w:name w:val="Balloon Text"/>
    <w:basedOn w:val="Normal"/>
    <w:link w:val="BalloonTextChar"/>
    <w:uiPriority w:val="99"/>
    <w:semiHidden/>
    <w:unhideWhenUsed/>
    <w:rsid w:val="008859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6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859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29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633"/>
    <w:pPr>
      <w:autoSpaceDE w:val="0"/>
      <w:autoSpaceDN w:val="0"/>
      <w:adjustRightInd w:val="0"/>
    </w:pPr>
    <w:rPr>
      <w:rFonts w:ascii="LVFWIW+Gotham-Book" w:hAnsi="LVFWIW+Gotham-Book" w:cs="LVFWIW+Gotham-Book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52FDF"/>
    <w:rPr>
      <w:rFonts w:ascii="Segoe UI Semibold" w:eastAsiaTheme="majorEastAsia" w:hAnsi="Segoe UI Semibold" w:cs="Segoe UI"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NoSpacing">
    <w:name w:val="No Spacing"/>
    <w:uiPriority w:val="1"/>
    <w:qFormat/>
    <w:rsid w:val="00EF5786"/>
    <w:rPr>
      <w:rFonts w:ascii="Segoe UI" w:hAnsi="Segoe UI"/>
      <w:sz w:val="20"/>
    </w:rPr>
  </w:style>
  <w:style w:type="paragraph" w:customStyle="1" w:styleId="ReturnAddress">
    <w:name w:val="Return Address"/>
    <w:basedOn w:val="Normal"/>
    <w:rsid w:val="0074628F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BC1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3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eption@platinumbusines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Documents\Align%20Accounting\Templates\Organizer%20-%20Personal%20Ta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AF80148F5974EB3C9D9EFA5C35BB5" ma:contentTypeVersion="18" ma:contentTypeDescription="Create a new document." ma:contentTypeScope="" ma:versionID="b476e5413a8ed927095cc65c14a72b9c">
  <xsd:schema xmlns:xsd="http://www.w3.org/2001/XMLSchema" xmlns:xs="http://www.w3.org/2001/XMLSchema" xmlns:p="http://schemas.microsoft.com/office/2006/metadata/properties" xmlns:ns2="a701aeae-c506-452e-90c5-dc23d135ac20" xmlns:ns3="94a44288-34ba-4971-9f87-17a523abc059" targetNamespace="http://schemas.microsoft.com/office/2006/metadata/properties" ma:root="true" ma:fieldsID="bf25d2b4bffd4a28b44c1b5fa158132a" ns2:_="" ns3:_="">
    <xsd:import namespace="a701aeae-c506-452e-90c5-dc23d135ac20"/>
    <xsd:import namespace="94a44288-34ba-4971-9f87-17a523abc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1aeae-c506-452e-90c5-dc23d135a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83242b-50a4-4d76-9e98-952c984f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44288-34ba-4971-9f87-17a523abc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c1fbb4-9c92-4e63-8115-25012b1455cb}" ma:internalName="TaxCatchAll" ma:showField="CatchAllData" ma:web="94a44288-34ba-4971-9f87-17a523abc0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01aeae-c506-452e-90c5-dc23d135ac20" xsi:nil="true"/>
    <TaxCatchAll xmlns="94a44288-34ba-4971-9f87-17a523abc059" xsi:nil="true"/>
    <lcf76f155ced4ddcb4097134ff3c332f xmlns="a701aeae-c506-452e-90c5-dc23d135ac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E6DA66-50AE-4A94-9248-F18A6B7E8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F0931-E73A-456D-89BA-A31ECB7A2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1aeae-c506-452e-90c5-dc23d135ac20"/>
    <ds:schemaRef ds:uri="94a44288-34ba-4971-9f87-17a523abc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A4919-A65D-4171-8B5A-32225D954C0B}">
  <ds:schemaRefs>
    <ds:schemaRef ds:uri="http://schemas.microsoft.com/office/2006/metadata/properties"/>
    <ds:schemaRef ds:uri="http://schemas.microsoft.com/office/infopath/2007/PartnerControls"/>
    <ds:schemaRef ds:uri="a701aeae-c506-452e-90c5-dc23d135ac20"/>
    <ds:schemaRef ds:uri="94a44288-34ba-4971-9f87-17a523abc0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Organizer - Personal Tax</Template>
  <TotalTime>55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Align Accounting and Management Services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Hilland</dc:creator>
  <cp:keywords/>
  <dc:description/>
  <cp:lastModifiedBy>Vivian Sigurdson</cp:lastModifiedBy>
  <cp:revision>43</cp:revision>
  <cp:lastPrinted>2016-01-25T00:17:00Z</cp:lastPrinted>
  <dcterms:created xsi:type="dcterms:W3CDTF">2024-01-02T15:57:00Z</dcterms:created>
  <dcterms:modified xsi:type="dcterms:W3CDTF">2024-01-02T21:26:00Z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0x010100F8EAF80148F5974EB3C9D9EFA5C35BB5</vt:lpwstr>
  </property>
  <property fmtid="{D5CDD505-2E9C-101B-9397-08002B2CF9AE}" pid="3" name="MediaServiceImageTags">
    <vt:lpwstr/>
  </property>
</Properties>
</file>